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AC773" w14:textId="2465BD89" w:rsidR="004A5BDE" w:rsidRPr="002C3F22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C3F22">
        <w:rPr>
          <w:rFonts w:ascii="Arial" w:hAnsi="Arial" w:cs="Arial"/>
          <w:noProof/>
          <w:color w:val="000000"/>
          <w:sz w:val="20"/>
          <w:szCs w:val="20"/>
          <w:lang w:eastAsia="lt-LT"/>
        </w:rPr>
        <w:drawing>
          <wp:inline distT="0" distB="0" distL="0" distR="0" wp14:anchorId="31C2CE20" wp14:editId="196A770C">
            <wp:extent cx="2055495" cy="607060"/>
            <wp:effectExtent l="0" t="0" r="1905" b="2540"/>
            <wp:docPr id="1" name="Picture 1" descr="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24F0C1" w14:textId="34DAE7A6" w:rsidR="004A5BDE" w:rsidRPr="002C3F22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CF593E6" w14:textId="77777777" w:rsidR="004A5BDE" w:rsidRPr="002C3F22" w:rsidRDefault="004A5BDE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38847030" w14:textId="3C58B955" w:rsidR="004A0C48" w:rsidRPr="002C3F22" w:rsidRDefault="004A0C48" w:rsidP="004A0C48">
      <w:pPr>
        <w:tabs>
          <w:tab w:val="left" w:pos="8137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2C3F22">
        <w:rPr>
          <w:rFonts w:ascii="Arial" w:eastAsia="Calibri" w:hAnsi="Arial" w:cs="Arial"/>
          <w:b/>
          <w:bCs/>
          <w:sz w:val="20"/>
          <w:szCs w:val="20"/>
        </w:rPr>
        <w:t>TECHNINĖ SPECIFIKACIJA</w:t>
      </w:r>
    </w:p>
    <w:p w14:paraId="4BD0C11F" w14:textId="77777777" w:rsidR="004A0C48" w:rsidRPr="002C3F22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228D9A61" w14:textId="77777777" w:rsidR="004A0C48" w:rsidRPr="002C3F22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2C3F22">
        <w:rPr>
          <w:rFonts w:ascii="Arial" w:eastAsia="Calibri" w:hAnsi="Arial" w:cs="Arial"/>
          <w:b/>
          <w:sz w:val="20"/>
          <w:szCs w:val="20"/>
        </w:rPr>
        <w:t>SĄVOKOS IR SUTRUMPINIMAI</w:t>
      </w:r>
    </w:p>
    <w:p w14:paraId="2D684618" w14:textId="77777777" w:rsidR="004A0C48" w:rsidRPr="002C3F22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C3F22">
        <w:rPr>
          <w:rFonts w:ascii="Arial" w:eastAsia="Calibri" w:hAnsi="Arial" w:cs="Arial"/>
          <w:b/>
          <w:sz w:val="20"/>
          <w:szCs w:val="20"/>
        </w:rPr>
        <w:t>Pirkėjas / Perkantysis subjektas – Akcinė bendrovė Lietuvos paštas</w:t>
      </w:r>
    </w:p>
    <w:p w14:paraId="1455CBCE" w14:textId="546E76EB" w:rsidR="004A0C48" w:rsidRPr="002C3F22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C3F22">
        <w:rPr>
          <w:rFonts w:ascii="Arial" w:eastAsia="Calibri" w:hAnsi="Arial" w:cs="Arial"/>
          <w:b/>
          <w:bCs/>
          <w:sz w:val="20"/>
          <w:szCs w:val="20"/>
        </w:rPr>
        <w:t>Tiekėjas</w:t>
      </w:r>
      <w:r w:rsidRPr="002C3F22">
        <w:rPr>
          <w:rFonts w:ascii="Arial" w:eastAsia="Calibri" w:hAnsi="Arial" w:cs="Arial"/>
          <w:bCs/>
          <w:sz w:val="20"/>
          <w:szCs w:val="20"/>
        </w:rPr>
        <w:t xml:space="preserve"> –</w:t>
      </w:r>
      <w:r w:rsidR="00F83FAA" w:rsidRPr="002C3F22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9A4D65" w:rsidRPr="002C3F22">
        <w:rPr>
          <w:rFonts w:ascii="Arial" w:hAnsi="Arial" w:cs="Arial"/>
          <w:color w:val="000000"/>
          <w:sz w:val="20"/>
          <w:szCs w:val="20"/>
        </w:rPr>
        <w:t xml:space="preserve">ūkio subjektas – fizinis asmuo, privatusis ar viešasis juridinis asmuo, kita organizacija ir jų padalinys arba tokių asmenų grupė, įskaitant laikinas ūkio subjektų asociacijas, </w:t>
      </w:r>
      <w:r w:rsidR="009A4D65" w:rsidRPr="002C3F22">
        <w:rPr>
          <w:rFonts w:ascii="Arial" w:eastAsia="Calibri" w:hAnsi="Arial" w:cs="Arial"/>
          <w:sz w:val="20"/>
          <w:szCs w:val="20"/>
        </w:rPr>
        <w:t>su kuriuo Pirkėjas sudarys šio Pirkimo</w:t>
      </w:r>
      <w:r w:rsidRPr="002C3F22">
        <w:rPr>
          <w:rFonts w:ascii="Arial" w:eastAsia="Calibri" w:hAnsi="Arial" w:cs="Arial"/>
          <w:sz w:val="20"/>
          <w:szCs w:val="20"/>
        </w:rPr>
        <w:t xml:space="preserve"> sutartį.</w:t>
      </w:r>
      <w:r w:rsidR="009A4D65" w:rsidRPr="002C3F22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A786372" w14:textId="2CD4EA7E" w:rsidR="004A0C48" w:rsidRPr="002C3F22" w:rsidRDefault="004A0C48" w:rsidP="004A0C48">
      <w:pPr>
        <w:numPr>
          <w:ilvl w:val="1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2C3F22">
        <w:rPr>
          <w:rFonts w:ascii="Arial" w:eastAsia="Calibri" w:hAnsi="Arial" w:cs="Arial"/>
          <w:b/>
          <w:sz w:val="20"/>
          <w:szCs w:val="20"/>
        </w:rPr>
        <w:t>Sutartis</w:t>
      </w:r>
      <w:r w:rsidRPr="002C3F22">
        <w:rPr>
          <w:rFonts w:ascii="Arial" w:eastAsia="Calibri" w:hAnsi="Arial" w:cs="Arial"/>
          <w:sz w:val="20"/>
          <w:szCs w:val="20"/>
        </w:rPr>
        <w:t xml:space="preserve"> – </w:t>
      </w:r>
      <w:r w:rsidR="009A4D65" w:rsidRPr="002C3F22">
        <w:rPr>
          <w:rFonts w:ascii="Arial" w:eastAsia="Calibri" w:hAnsi="Arial" w:cs="Arial"/>
          <w:sz w:val="20"/>
          <w:szCs w:val="20"/>
        </w:rPr>
        <w:t>P</w:t>
      </w:r>
      <w:r w:rsidRPr="002C3F22">
        <w:rPr>
          <w:rFonts w:ascii="Arial" w:eastAsia="Calibri" w:hAnsi="Arial" w:cs="Arial"/>
          <w:sz w:val="20"/>
          <w:szCs w:val="20"/>
        </w:rPr>
        <w:t>irkimo sutartis, sudaroma tarp Tiekėjo ir Pirkėjo dėl šio Pirkimo objekto.</w:t>
      </w:r>
    </w:p>
    <w:p w14:paraId="378BDC70" w14:textId="77777777" w:rsidR="004A0C48" w:rsidRPr="002C3F22" w:rsidRDefault="004A0C48" w:rsidP="004A0C48">
      <w:pPr>
        <w:tabs>
          <w:tab w:val="left" w:pos="284"/>
        </w:tabs>
        <w:spacing w:after="0" w:line="240" w:lineRule="auto"/>
        <w:ind w:firstLine="851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0B948E3B" w14:textId="77777777" w:rsidR="004A0C48" w:rsidRPr="002C3F22" w:rsidRDefault="004A0C48" w:rsidP="004A0C48">
      <w:pPr>
        <w:numPr>
          <w:ilvl w:val="0"/>
          <w:numId w:val="2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2C3F22">
        <w:rPr>
          <w:rFonts w:ascii="Arial" w:eastAsia="Calibri" w:hAnsi="Arial" w:cs="Arial"/>
          <w:b/>
          <w:sz w:val="20"/>
          <w:szCs w:val="20"/>
        </w:rPr>
        <w:t>PIRKIMO OBJEKTAS</w:t>
      </w:r>
    </w:p>
    <w:p w14:paraId="5D21233B" w14:textId="71BC4DED" w:rsidR="004A0C48" w:rsidRPr="002C3F22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 xml:space="preserve">Pirkimo objektas – </w:t>
      </w:r>
      <w:r w:rsidR="005D7774">
        <w:rPr>
          <w:rFonts w:ascii="Arial" w:hAnsi="Arial" w:cs="Arial"/>
          <w:sz w:val="20"/>
          <w:szCs w:val="20"/>
        </w:rPr>
        <w:t>Rankinio p</w:t>
      </w:r>
      <w:r w:rsidR="00E46116" w:rsidRPr="002C3F22">
        <w:rPr>
          <w:rFonts w:ascii="Arial" w:hAnsi="Arial" w:cs="Arial"/>
          <w:sz w:val="20"/>
          <w:szCs w:val="20"/>
        </w:rPr>
        <w:t>akavimo plėvelė</w:t>
      </w:r>
      <w:r w:rsidRPr="002C3F22">
        <w:rPr>
          <w:rFonts w:ascii="Arial" w:hAnsi="Arial" w:cs="Arial"/>
          <w:sz w:val="20"/>
          <w:szCs w:val="20"/>
        </w:rPr>
        <w:t xml:space="preserve"> (toliau – prekės).</w:t>
      </w:r>
    </w:p>
    <w:p w14:paraId="5B51784E" w14:textId="7F34A46F" w:rsidR="004A0C48" w:rsidRPr="002C3F22" w:rsidRDefault="004A0C48" w:rsidP="00212FAB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>Pirkimo objektas į pirkimo objekto dalis neskaidomas</w:t>
      </w:r>
      <w:r w:rsidR="00212FAB" w:rsidRPr="002C3F22">
        <w:rPr>
          <w:rFonts w:ascii="Arial" w:hAnsi="Arial" w:cs="Arial"/>
          <w:sz w:val="20"/>
          <w:szCs w:val="20"/>
        </w:rPr>
        <w:t>, todėl Tiekėjas privalo teikti pasiūlymą visai žemiau nurodytai pirkimo objekto apimčiai.</w:t>
      </w:r>
    </w:p>
    <w:p w14:paraId="4765C9FD" w14:textId="41180E25" w:rsidR="00E46116" w:rsidRPr="002C3F22" w:rsidRDefault="00046A16" w:rsidP="00E46116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 xml:space="preserve">Prekių tiekimo laikotarpis – </w:t>
      </w:r>
      <w:r w:rsidR="00E46116" w:rsidRPr="002C3F22">
        <w:rPr>
          <w:rFonts w:ascii="Arial" w:hAnsi="Arial" w:cs="Arial"/>
          <w:sz w:val="20"/>
          <w:szCs w:val="20"/>
        </w:rPr>
        <w:t>36</w:t>
      </w:r>
      <w:r w:rsidRPr="002C3F22">
        <w:rPr>
          <w:rFonts w:ascii="Arial" w:hAnsi="Arial" w:cs="Arial"/>
          <w:sz w:val="20"/>
          <w:szCs w:val="20"/>
        </w:rPr>
        <w:t xml:space="preserve"> mėnesi</w:t>
      </w:r>
      <w:r w:rsidR="00E46116" w:rsidRPr="002C3F22">
        <w:rPr>
          <w:rFonts w:ascii="Arial" w:hAnsi="Arial" w:cs="Arial"/>
          <w:sz w:val="20"/>
          <w:szCs w:val="20"/>
        </w:rPr>
        <w:t>ai</w:t>
      </w:r>
      <w:r w:rsidRPr="002C3F22">
        <w:rPr>
          <w:rFonts w:ascii="Arial" w:hAnsi="Arial" w:cs="Arial"/>
          <w:sz w:val="20"/>
          <w:szCs w:val="20"/>
        </w:rPr>
        <w:t xml:space="preserve"> nuo Sutarties įsigaliojimo dienos</w:t>
      </w:r>
      <w:r w:rsidR="007A13CE" w:rsidRPr="002C3F22">
        <w:rPr>
          <w:rFonts w:ascii="Arial" w:hAnsi="Arial" w:cs="Arial"/>
          <w:sz w:val="20"/>
          <w:szCs w:val="20"/>
        </w:rPr>
        <w:t>.</w:t>
      </w:r>
      <w:r w:rsidR="00E35870" w:rsidRPr="002C3F22">
        <w:rPr>
          <w:rFonts w:ascii="Arial" w:hAnsi="Arial" w:cs="Arial"/>
          <w:sz w:val="20"/>
          <w:szCs w:val="20"/>
        </w:rPr>
        <w:t xml:space="preserve"> </w:t>
      </w:r>
    </w:p>
    <w:p w14:paraId="2067C693" w14:textId="5D8B0C56" w:rsidR="003D4EE1" w:rsidRPr="002C3F22" w:rsidRDefault="003D4EE1" w:rsidP="00F730FE">
      <w:pPr>
        <w:pStyle w:val="ListParagraph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>Prekių pristatymo viet</w:t>
      </w:r>
      <w:r w:rsidR="00F11823" w:rsidRPr="002C3F22">
        <w:rPr>
          <w:rFonts w:ascii="Arial" w:hAnsi="Arial" w:cs="Arial"/>
          <w:sz w:val="20"/>
          <w:szCs w:val="20"/>
        </w:rPr>
        <w:t>a</w:t>
      </w:r>
      <w:r w:rsidR="00014504" w:rsidRPr="002C3F22">
        <w:rPr>
          <w:rFonts w:ascii="Arial" w:hAnsi="Arial" w:cs="Arial"/>
          <w:sz w:val="20"/>
          <w:szCs w:val="20"/>
        </w:rPr>
        <w:t xml:space="preserve"> – pirkėjo logistikos centrai </w:t>
      </w:r>
      <w:r w:rsidR="00EE2BA1" w:rsidRPr="002C3F22">
        <w:rPr>
          <w:rFonts w:ascii="Arial" w:hAnsi="Arial" w:cs="Arial"/>
          <w:sz w:val="20"/>
          <w:szCs w:val="20"/>
        </w:rPr>
        <w:t>Lietuvoje:</w:t>
      </w:r>
    </w:p>
    <w:p w14:paraId="3B4653C1" w14:textId="51E39A7C" w:rsidR="00552822" w:rsidRPr="002C3F22" w:rsidRDefault="00552822" w:rsidP="00417EF1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 xml:space="preserve">Vilniaus logistikos centras, Metalo g. </w:t>
      </w:r>
      <w:r w:rsidR="00917967" w:rsidRPr="002C3F22">
        <w:rPr>
          <w:rFonts w:ascii="Arial" w:hAnsi="Arial" w:cs="Arial"/>
          <w:sz w:val="20"/>
          <w:szCs w:val="20"/>
        </w:rPr>
        <w:t>5, 02190 Vilnius;</w:t>
      </w:r>
    </w:p>
    <w:p w14:paraId="49AEF176" w14:textId="5689C5D9" w:rsidR="00917967" w:rsidRPr="002C3F22" w:rsidRDefault="00917967" w:rsidP="00417EF1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 xml:space="preserve">Kauno logistikos centras, Gamybos g. </w:t>
      </w:r>
      <w:r w:rsidR="00F24307" w:rsidRPr="002C3F22">
        <w:rPr>
          <w:rFonts w:ascii="Arial" w:hAnsi="Arial" w:cs="Arial"/>
          <w:sz w:val="20"/>
          <w:szCs w:val="20"/>
        </w:rPr>
        <w:t xml:space="preserve">6, </w:t>
      </w:r>
      <w:r w:rsidR="00F1146B" w:rsidRPr="002C3F22">
        <w:rPr>
          <w:rFonts w:ascii="Arial" w:hAnsi="Arial" w:cs="Arial"/>
          <w:sz w:val="20"/>
          <w:szCs w:val="20"/>
        </w:rPr>
        <w:t>54468 Ramučiai, Kauno r.</w:t>
      </w:r>
      <w:r w:rsidR="002D5BE9" w:rsidRPr="002C3F22">
        <w:rPr>
          <w:rFonts w:ascii="Arial" w:hAnsi="Arial" w:cs="Arial"/>
          <w:sz w:val="20"/>
          <w:szCs w:val="20"/>
        </w:rPr>
        <w:t xml:space="preserve"> sav.</w:t>
      </w:r>
      <w:r w:rsidR="00F1146B" w:rsidRPr="002C3F22">
        <w:rPr>
          <w:rFonts w:ascii="Arial" w:hAnsi="Arial" w:cs="Arial"/>
          <w:sz w:val="20"/>
          <w:szCs w:val="20"/>
        </w:rPr>
        <w:t>;</w:t>
      </w:r>
    </w:p>
    <w:p w14:paraId="17F84C04" w14:textId="78A69331" w:rsidR="00E56298" w:rsidRPr="002C3F22" w:rsidRDefault="0043284E" w:rsidP="00417EF1">
      <w:pPr>
        <w:pStyle w:val="ListParagraph"/>
        <w:numPr>
          <w:ilvl w:val="2"/>
          <w:numId w:val="2"/>
        </w:numPr>
        <w:tabs>
          <w:tab w:val="left" w:pos="567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 xml:space="preserve">Panevėžio logistikos centras, Beržų g. </w:t>
      </w:r>
      <w:r w:rsidR="00B347BC" w:rsidRPr="002C3F22">
        <w:rPr>
          <w:rFonts w:ascii="Arial" w:hAnsi="Arial" w:cs="Arial"/>
          <w:sz w:val="20"/>
          <w:szCs w:val="20"/>
        </w:rPr>
        <w:t>25, 35011</w:t>
      </w:r>
      <w:r w:rsidR="00887AE2">
        <w:rPr>
          <w:rFonts w:ascii="Arial" w:hAnsi="Arial" w:cs="Arial"/>
          <w:sz w:val="20"/>
          <w:szCs w:val="20"/>
        </w:rPr>
        <w:t xml:space="preserve"> </w:t>
      </w:r>
      <w:r w:rsidR="00B347BC" w:rsidRPr="002C3F22">
        <w:rPr>
          <w:rFonts w:ascii="Arial" w:hAnsi="Arial" w:cs="Arial"/>
          <w:sz w:val="20"/>
          <w:szCs w:val="20"/>
        </w:rPr>
        <w:t>Senamies</w:t>
      </w:r>
      <w:r w:rsidR="002D5BE9" w:rsidRPr="002C3F22">
        <w:rPr>
          <w:rFonts w:ascii="Arial" w:hAnsi="Arial" w:cs="Arial"/>
          <w:sz w:val="20"/>
          <w:szCs w:val="20"/>
        </w:rPr>
        <w:t>čio k., Panevėžio r. sav.</w:t>
      </w:r>
    </w:p>
    <w:p w14:paraId="3643F12B" w14:textId="77777777" w:rsidR="00D40A0F" w:rsidRPr="002C3F22" w:rsidRDefault="00D40A0F" w:rsidP="00552822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CC6EB45" w14:textId="1B89B7BC" w:rsidR="00046A16" w:rsidRPr="002C3F22" w:rsidRDefault="00DC79E6" w:rsidP="004A0C48">
      <w:pPr>
        <w:spacing w:after="0" w:line="240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>2.5. Prekių kiekiai</w:t>
      </w:r>
      <w:r w:rsidR="00121D49" w:rsidRPr="002C3F22">
        <w:rPr>
          <w:rFonts w:ascii="Arial" w:hAnsi="Arial" w:cs="Arial"/>
          <w:sz w:val="20"/>
          <w:szCs w:val="20"/>
        </w:rPr>
        <w:t>:</w:t>
      </w:r>
    </w:p>
    <w:p w14:paraId="4944AD2A" w14:textId="019AE5A9" w:rsidR="004A0C48" w:rsidRPr="002C3F22" w:rsidRDefault="00CC3B99" w:rsidP="004A0C48">
      <w:pPr>
        <w:spacing w:after="0" w:line="240" w:lineRule="auto"/>
        <w:jc w:val="right"/>
        <w:rPr>
          <w:rFonts w:ascii="Arial" w:hAnsi="Arial" w:cs="Arial"/>
          <w:bCs/>
          <w:sz w:val="20"/>
          <w:szCs w:val="20"/>
        </w:rPr>
      </w:pPr>
      <w:r w:rsidRPr="002C3F22">
        <w:rPr>
          <w:rFonts w:ascii="Arial" w:hAnsi="Arial" w:cs="Arial"/>
          <w:bCs/>
          <w:sz w:val="20"/>
          <w:szCs w:val="20"/>
        </w:rPr>
        <w:t xml:space="preserve">1 lentelė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72"/>
        <w:gridCol w:w="2509"/>
        <w:gridCol w:w="1447"/>
        <w:gridCol w:w="1268"/>
        <w:gridCol w:w="1219"/>
        <w:gridCol w:w="2013"/>
      </w:tblGrid>
      <w:tr w:rsidR="0043073D" w:rsidRPr="002C3F22" w14:paraId="002B70F9" w14:textId="77777777" w:rsidTr="00A40B6D">
        <w:trPr>
          <w:trHeight w:val="20"/>
        </w:trPr>
        <w:tc>
          <w:tcPr>
            <w:tcW w:w="1172" w:type="dxa"/>
            <w:vMerge w:val="restart"/>
            <w:vAlign w:val="center"/>
          </w:tcPr>
          <w:p w14:paraId="6AB400A4" w14:textId="77777777" w:rsidR="004D7ECA" w:rsidRPr="002C3F22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2C3F22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2509" w:type="dxa"/>
            <w:vMerge w:val="restart"/>
            <w:vAlign w:val="center"/>
          </w:tcPr>
          <w:p w14:paraId="1689925C" w14:textId="77777777" w:rsidR="004D7ECA" w:rsidRPr="002C3F22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2C3F22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1447" w:type="dxa"/>
            <w:vMerge w:val="restart"/>
            <w:vAlign w:val="center"/>
          </w:tcPr>
          <w:p w14:paraId="36C093C9" w14:textId="57895504" w:rsidR="004D7ECA" w:rsidRPr="002C3F22" w:rsidRDefault="00404BF8" w:rsidP="00890D1D">
            <w:pPr>
              <w:jc w:val="center"/>
              <w:rPr>
                <w:rFonts w:ascii="Arial" w:hAnsi="Arial" w:cs="Arial"/>
                <w:b/>
              </w:rPr>
            </w:pPr>
            <w:r w:rsidRPr="002C3F22">
              <w:rPr>
                <w:rFonts w:ascii="Arial" w:hAnsi="Arial" w:cs="Arial"/>
                <w:b/>
              </w:rPr>
              <w:t>Preliminarus p</w:t>
            </w:r>
            <w:r w:rsidR="004D7ECA" w:rsidRPr="002C3F22">
              <w:rPr>
                <w:rFonts w:ascii="Arial" w:hAnsi="Arial" w:cs="Arial"/>
                <w:b/>
              </w:rPr>
              <w:t xml:space="preserve">rekių </w:t>
            </w:r>
            <w:r w:rsidR="004A5BDE" w:rsidRPr="002C3F22">
              <w:rPr>
                <w:rFonts w:ascii="Arial" w:hAnsi="Arial" w:cs="Arial"/>
                <w:b/>
              </w:rPr>
              <w:t xml:space="preserve">kiekis </w:t>
            </w:r>
            <w:r w:rsidR="004D7ECA" w:rsidRPr="002C3F22">
              <w:rPr>
                <w:rFonts w:ascii="Arial" w:hAnsi="Arial" w:cs="Arial"/>
                <w:b/>
              </w:rPr>
              <w:t>(</w:t>
            </w:r>
            <w:r w:rsidR="006501E3" w:rsidRPr="002C3F22">
              <w:rPr>
                <w:rFonts w:ascii="Arial" w:hAnsi="Arial" w:cs="Arial"/>
                <w:b/>
              </w:rPr>
              <w:t>ritin</w:t>
            </w:r>
            <w:r w:rsidRPr="002C3F22">
              <w:rPr>
                <w:rFonts w:ascii="Arial" w:hAnsi="Arial" w:cs="Arial"/>
                <w:b/>
              </w:rPr>
              <w:t>iai</w:t>
            </w:r>
            <w:r w:rsidR="004D7ECA" w:rsidRPr="002C3F22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487" w:type="dxa"/>
            <w:gridSpan w:val="2"/>
            <w:tcBorders>
              <w:bottom w:val="single" w:sz="4" w:space="0" w:color="auto"/>
            </w:tcBorders>
            <w:vAlign w:val="center"/>
          </w:tcPr>
          <w:p w14:paraId="14F260FC" w14:textId="77777777" w:rsidR="004D7ECA" w:rsidRPr="002C3F22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2C3F22">
              <w:rPr>
                <w:rFonts w:ascii="Arial" w:hAnsi="Arial" w:cs="Arial"/>
                <w:b/>
              </w:rPr>
              <w:t>Užsakymų teikimas</w:t>
            </w:r>
          </w:p>
        </w:tc>
        <w:tc>
          <w:tcPr>
            <w:tcW w:w="2013" w:type="dxa"/>
            <w:vMerge w:val="restart"/>
            <w:vAlign w:val="center"/>
          </w:tcPr>
          <w:p w14:paraId="317F6AA8" w14:textId="241C28E4" w:rsidR="004D7ECA" w:rsidRPr="002C3F22" w:rsidRDefault="004D7ECA" w:rsidP="00890D1D">
            <w:pPr>
              <w:jc w:val="center"/>
              <w:rPr>
                <w:rFonts w:ascii="Arial" w:hAnsi="Arial" w:cs="Arial"/>
                <w:b/>
              </w:rPr>
            </w:pPr>
            <w:r w:rsidRPr="002C3F22">
              <w:rPr>
                <w:rFonts w:ascii="Arial" w:hAnsi="Arial" w:cs="Arial"/>
                <w:b/>
              </w:rPr>
              <w:t>Prekių pristatymo terminas nuo užsakymo pateikimo (</w:t>
            </w:r>
            <w:proofErr w:type="spellStart"/>
            <w:r w:rsidRPr="002C3F22">
              <w:rPr>
                <w:rFonts w:ascii="Arial" w:hAnsi="Arial" w:cs="Arial"/>
                <w:b/>
              </w:rPr>
              <w:t>k.d</w:t>
            </w:r>
            <w:proofErr w:type="spellEnd"/>
            <w:r w:rsidR="00CB4E2F" w:rsidRPr="002C3F22">
              <w:rPr>
                <w:rFonts w:ascii="Arial" w:hAnsi="Arial" w:cs="Arial"/>
                <w:b/>
              </w:rPr>
              <w:t>.</w:t>
            </w:r>
            <w:r w:rsidRPr="002C3F22">
              <w:rPr>
                <w:rFonts w:ascii="Arial" w:hAnsi="Arial" w:cs="Arial"/>
                <w:b/>
              </w:rPr>
              <w:t>)</w:t>
            </w:r>
          </w:p>
        </w:tc>
      </w:tr>
      <w:tr w:rsidR="0043073D" w:rsidRPr="002C3F22" w14:paraId="1ADAC03F" w14:textId="77777777" w:rsidTr="00A40B6D">
        <w:trPr>
          <w:trHeight w:val="2044"/>
        </w:trPr>
        <w:tc>
          <w:tcPr>
            <w:tcW w:w="1172" w:type="dxa"/>
            <w:vMerge/>
            <w:vAlign w:val="center"/>
          </w:tcPr>
          <w:p w14:paraId="392455B3" w14:textId="77777777" w:rsidR="004D7ECA" w:rsidRPr="002C3F22" w:rsidRDefault="004D7ECA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09" w:type="dxa"/>
            <w:vMerge/>
            <w:vAlign w:val="center"/>
          </w:tcPr>
          <w:p w14:paraId="41F88879" w14:textId="77777777" w:rsidR="004D7ECA" w:rsidRPr="002C3F22" w:rsidRDefault="004D7ECA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7" w:type="dxa"/>
            <w:vMerge/>
            <w:vAlign w:val="center"/>
          </w:tcPr>
          <w:p w14:paraId="769858A1" w14:textId="77777777" w:rsidR="004D7ECA" w:rsidRPr="002C3F22" w:rsidRDefault="004D7ECA" w:rsidP="00890D1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8D0E0D" w14:textId="08037BE6" w:rsidR="004D7ECA" w:rsidRPr="002C3F22" w:rsidRDefault="004D7ECA" w:rsidP="00DC79E6">
            <w:pPr>
              <w:jc w:val="center"/>
              <w:rPr>
                <w:rFonts w:ascii="Arial" w:hAnsi="Arial" w:cs="Arial"/>
                <w:b/>
              </w:rPr>
            </w:pPr>
            <w:r w:rsidRPr="002C3F22">
              <w:rPr>
                <w:rFonts w:ascii="Arial" w:hAnsi="Arial" w:cs="Arial"/>
                <w:b/>
              </w:rPr>
              <w:t>Taip</w:t>
            </w:r>
            <w:r w:rsidR="00094A35" w:rsidRPr="002C3F2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210EA" w14:textId="18193D94" w:rsidR="004D7ECA" w:rsidRPr="002C3F22" w:rsidRDefault="004D7ECA" w:rsidP="00094A35">
            <w:pPr>
              <w:jc w:val="center"/>
              <w:rPr>
                <w:rFonts w:ascii="Arial" w:hAnsi="Arial" w:cs="Arial"/>
                <w:b/>
              </w:rPr>
            </w:pPr>
            <w:r w:rsidRPr="002C3F22">
              <w:rPr>
                <w:rFonts w:ascii="Arial" w:hAnsi="Arial" w:cs="Arial"/>
                <w:b/>
              </w:rPr>
              <w:t>Ne</w:t>
            </w:r>
            <w:r w:rsidR="00094A35" w:rsidRPr="002C3F2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013" w:type="dxa"/>
            <w:vMerge/>
            <w:vAlign w:val="center"/>
          </w:tcPr>
          <w:p w14:paraId="3760E26A" w14:textId="65789110" w:rsidR="004D7ECA" w:rsidRPr="002C3F22" w:rsidRDefault="004D7ECA" w:rsidP="00890D1D">
            <w:pPr>
              <w:jc w:val="center"/>
              <w:rPr>
                <w:rFonts w:ascii="Arial" w:hAnsi="Arial" w:cs="Arial"/>
              </w:rPr>
            </w:pPr>
          </w:p>
        </w:tc>
      </w:tr>
      <w:tr w:rsidR="0043073D" w:rsidRPr="002C3F22" w14:paraId="7984574B" w14:textId="77777777" w:rsidTr="00A40B6D">
        <w:trPr>
          <w:trHeight w:val="20"/>
        </w:trPr>
        <w:tc>
          <w:tcPr>
            <w:tcW w:w="1172" w:type="dxa"/>
          </w:tcPr>
          <w:p w14:paraId="1D99ADF1" w14:textId="77777777" w:rsidR="004D7ECA" w:rsidRPr="002C3F22" w:rsidRDefault="004D7ECA" w:rsidP="00890D1D">
            <w:pPr>
              <w:ind w:firstLine="313"/>
              <w:rPr>
                <w:rFonts w:ascii="Arial" w:hAnsi="Arial" w:cs="Arial"/>
              </w:rPr>
            </w:pPr>
            <w:r w:rsidRPr="002C3F22">
              <w:rPr>
                <w:rFonts w:ascii="Arial" w:hAnsi="Arial" w:cs="Arial"/>
              </w:rPr>
              <w:t>1.</w:t>
            </w:r>
          </w:p>
        </w:tc>
        <w:tc>
          <w:tcPr>
            <w:tcW w:w="2509" w:type="dxa"/>
          </w:tcPr>
          <w:p w14:paraId="2BB2B3D8" w14:textId="2EB16C12" w:rsidR="004D7ECA" w:rsidRPr="002C3F22" w:rsidRDefault="00A40B6D" w:rsidP="00A40B6D">
            <w:pPr>
              <w:jc w:val="both"/>
              <w:rPr>
                <w:rFonts w:ascii="Arial" w:hAnsi="Arial" w:cs="Arial"/>
              </w:rPr>
            </w:pPr>
            <w:r w:rsidRPr="002C3F22">
              <w:rPr>
                <w:rFonts w:ascii="Arial" w:hAnsi="Arial" w:cs="Arial"/>
              </w:rPr>
              <w:t>Pakavimo plėvelė</w:t>
            </w:r>
          </w:p>
        </w:tc>
        <w:tc>
          <w:tcPr>
            <w:tcW w:w="1447" w:type="dxa"/>
          </w:tcPr>
          <w:p w14:paraId="01AA3DAA" w14:textId="13DD22A0" w:rsidR="004D7ECA" w:rsidRPr="002C3F22" w:rsidRDefault="00D630F2" w:rsidP="006727E1">
            <w:pPr>
              <w:jc w:val="center"/>
              <w:rPr>
                <w:rFonts w:ascii="Arial" w:hAnsi="Arial" w:cs="Arial"/>
                <w:lang w:val="en-US"/>
              </w:rPr>
            </w:pPr>
            <w:r w:rsidRPr="002C3F22">
              <w:rPr>
                <w:rFonts w:ascii="Arial" w:hAnsi="Arial" w:cs="Arial"/>
                <w:lang w:val="en-US"/>
              </w:rPr>
              <w:t>4</w:t>
            </w:r>
            <w:r w:rsidR="006C7BC2">
              <w:rPr>
                <w:rFonts w:ascii="Arial" w:hAnsi="Arial" w:cs="Arial"/>
                <w:lang w:val="en-US"/>
              </w:rPr>
              <w:t>0</w:t>
            </w:r>
            <w:r w:rsidRPr="002C3F22">
              <w:rPr>
                <w:rFonts w:ascii="Arial" w:hAnsi="Arial" w:cs="Arial"/>
                <w:lang w:val="en-US"/>
              </w:rPr>
              <w:t xml:space="preserve"> 000</w:t>
            </w:r>
          </w:p>
        </w:tc>
        <w:tc>
          <w:tcPr>
            <w:tcW w:w="1268" w:type="dxa"/>
            <w:tcBorders>
              <w:right w:val="single" w:sz="4" w:space="0" w:color="auto"/>
            </w:tcBorders>
            <w:vAlign w:val="center"/>
          </w:tcPr>
          <w:p w14:paraId="7B0C4E37" w14:textId="2895C334" w:rsidR="004D7ECA" w:rsidRPr="002C3F22" w:rsidRDefault="00D630F2" w:rsidP="004D7ECA">
            <w:pPr>
              <w:jc w:val="center"/>
              <w:rPr>
                <w:rFonts w:ascii="Arial" w:hAnsi="Arial" w:cs="Arial"/>
              </w:rPr>
            </w:pPr>
            <w:r w:rsidRPr="002C3F22">
              <w:rPr>
                <w:rFonts w:ascii="Arial" w:eastAsia="MS Gothic" w:hAnsi="Arial" w:cs="Arial"/>
                <w:bCs/>
              </w:rPr>
              <w:t>X</w:t>
            </w:r>
          </w:p>
        </w:tc>
        <w:tc>
          <w:tcPr>
            <w:tcW w:w="1219" w:type="dxa"/>
            <w:tcBorders>
              <w:left w:val="single" w:sz="4" w:space="0" w:color="auto"/>
            </w:tcBorders>
            <w:vAlign w:val="center"/>
          </w:tcPr>
          <w:p w14:paraId="32210FB1" w14:textId="28FE201D" w:rsidR="004D7ECA" w:rsidRPr="002C3F22" w:rsidRDefault="004D7ECA" w:rsidP="004D7ECA">
            <w:pPr>
              <w:jc w:val="center"/>
              <w:rPr>
                <w:rFonts w:ascii="Arial" w:hAnsi="Arial" w:cs="Arial"/>
              </w:rPr>
            </w:pPr>
            <w:r w:rsidRPr="002C3F22">
              <w:rPr>
                <w:rFonts w:ascii="Segoe UI Symbol" w:eastAsia="MS Gothic" w:hAnsi="Segoe UI Symbol" w:cs="Segoe UI Symbol"/>
                <w:bCs/>
              </w:rPr>
              <w:t>☐</w:t>
            </w:r>
          </w:p>
        </w:tc>
        <w:tc>
          <w:tcPr>
            <w:tcW w:w="2013" w:type="dxa"/>
          </w:tcPr>
          <w:p w14:paraId="22217B4F" w14:textId="4FCB8367" w:rsidR="004D7ECA" w:rsidRPr="002C3F22" w:rsidRDefault="00AE71E3" w:rsidP="00890D1D">
            <w:pPr>
              <w:ind w:firstLine="851"/>
              <w:jc w:val="both"/>
              <w:rPr>
                <w:rFonts w:ascii="Arial" w:hAnsi="Arial" w:cs="Arial"/>
                <w:lang w:val="en-US"/>
              </w:rPr>
            </w:pPr>
            <w:r w:rsidRPr="002C3F22">
              <w:rPr>
                <w:rFonts w:ascii="Arial" w:hAnsi="Arial" w:cs="Arial"/>
                <w:lang w:val="en-US"/>
              </w:rPr>
              <w:t>20</w:t>
            </w:r>
            <w:r w:rsidR="006727E1" w:rsidRPr="002C3F22">
              <w:rPr>
                <w:rStyle w:val="FootnoteReference"/>
                <w:rFonts w:ascii="Arial" w:hAnsi="Arial" w:cs="Arial"/>
                <w:lang w:val="en-US"/>
              </w:rPr>
              <w:footnoteReference w:id="1"/>
            </w:r>
          </w:p>
        </w:tc>
      </w:tr>
    </w:tbl>
    <w:p w14:paraId="43751048" w14:textId="77777777" w:rsidR="00AE71E3" w:rsidRPr="002C3F22" w:rsidRDefault="00AE71E3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A85C772" w14:textId="50007401" w:rsidR="004A0C48" w:rsidRPr="002C3F22" w:rsidRDefault="004A0C48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color w:val="00B0F0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>2.</w:t>
      </w:r>
      <w:r w:rsidR="00DC79E6" w:rsidRPr="002C3F22">
        <w:rPr>
          <w:rFonts w:ascii="Arial" w:hAnsi="Arial" w:cs="Arial"/>
          <w:sz w:val="20"/>
          <w:szCs w:val="20"/>
        </w:rPr>
        <w:t>6</w:t>
      </w:r>
      <w:r w:rsidRPr="002C3F22">
        <w:rPr>
          <w:rFonts w:ascii="Arial" w:hAnsi="Arial" w:cs="Arial"/>
          <w:sz w:val="20"/>
          <w:szCs w:val="20"/>
        </w:rPr>
        <w:t xml:space="preserve">. Aukščiau esančioje lentelėje nurodytas prekių kiekis yra preliminarus. Pirkėjas neįsipareigoja pirkti būtent tokio kiekio prekių. </w:t>
      </w:r>
    </w:p>
    <w:p w14:paraId="7C4870BB" w14:textId="76821EE6" w:rsidR="00E30CF3" w:rsidRPr="002C3F22" w:rsidRDefault="004A0C48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color w:val="FF0000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>2.</w:t>
      </w:r>
      <w:r w:rsidR="00DC79E6" w:rsidRPr="002C3F22">
        <w:rPr>
          <w:rFonts w:ascii="Arial" w:hAnsi="Arial" w:cs="Arial"/>
          <w:sz w:val="20"/>
          <w:szCs w:val="20"/>
        </w:rPr>
        <w:t>6</w:t>
      </w:r>
      <w:r w:rsidRPr="002C3F22">
        <w:rPr>
          <w:rFonts w:ascii="Arial" w:hAnsi="Arial" w:cs="Arial"/>
          <w:sz w:val="20"/>
          <w:szCs w:val="20"/>
        </w:rPr>
        <w:t xml:space="preserve">.1. Maksimali </w:t>
      </w:r>
      <w:r w:rsidR="00CB4E2F" w:rsidRPr="002C3F22">
        <w:rPr>
          <w:rFonts w:ascii="Arial" w:hAnsi="Arial" w:cs="Arial"/>
          <w:sz w:val="20"/>
          <w:szCs w:val="20"/>
        </w:rPr>
        <w:t xml:space="preserve">sutarties </w:t>
      </w:r>
      <w:r w:rsidRPr="002C3F22">
        <w:rPr>
          <w:rFonts w:ascii="Arial" w:hAnsi="Arial" w:cs="Arial"/>
          <w:sz w:val="20"/>
          <w:szCs w:val="20"/>
        </w:rPr>
        <w:t>vertė</w:t>
      </w:r>
      <w:r w:rsidR="00CB4E2F" w:rsidRPr="002C3F22">
        <w:rPr>
          <w:rFonts w:ascii="Arial" w:hAnsi="Arial" w:cs="Arial"/>
          <w:sz w:val="20"/>
          <w:szCs w:val="20"/>
        </w:rPr>
        <w:t xml:space="preserve"> </w:t>
      </w:r>
      <w:r w:rsidR="00417EF1" w:rsidRPr="002C3F22">
        <w:rPr>
          <w:rFonts w:ascii="Arial" w:hAnsi="Arial" w:cs="Arial"/>
          <w:sz w:val="20"/>
          <w:szCs w:val="20"/>
        </w:rPr>
        <w:t>–</w:t>
      </w:r>
      <w:r w:rsidRPr="002C3F22">
        <w:rPr>
          <w:rFonts w:ascii="Arial" w:hAnsi="Arial" w:cs="Arial"/>
          <w:sz w:val="20"/>
          <w:szCs w:val="20"/>
        </w:rPr>
        <w:t xml:space="preserve"> </w:t>
      </w:r>
      <w:r w:rsidR="00B25836" w:rsidRPr="002C3F22">
        <w:rPr>
          <w:rFonts w:ascii="Arial" w:hAnsi="Arial" w:cs="Arial"/>
          <w:sz w:val="20"/>
          <w:szCs w:val="20"/>
        </w:rPr>
        <w:t>150</w:t>
      </w:r>
      <w:r w:rsidR="00417EF1" w:rsidRPr="002C3F22">
        <w:rPr>
          <w:rFonts w:ascii="Arial" w:hAnsi="Arial" w:cs="Arial"/>
          <w:sz w:val="20"/>
          <w:szCs w:val="20"/>
        </w:rPr>
        <w:t xml:space="preserve"> </w:t>
      </w:r>
      <w:r w:rsidR="00B25836" w:rsidRPr="002C3F22">
        <w:rPr>
          <w:rFonts w:ascii="Arial" w:hAnsi="Arial" w:cs="Arial"/>
          <w:sz w:val="20"/>
          <w:szCs w:val="20"/>
        </w:rPr>
        <w:t>000</w:t>
      </w:r>
      <w:r w:rsidRPr="002C3F22">
        <w:rPr>
          <w:rFonts w:ascii="Arial" w:hAnsi="Arial" w:cs="Arial"/>
          <w:sz w:val="20"/>
          <w:szCs w:val="20"/>
        </w:rPr>
        <w:t>,00 EUR (</w:t>
      </w:r>
      <w:r w:rsidR="00CB4E2F" w:rsidRPr="002C3F22">
        <w:rPr>
          <w:rFonts w:ascii="Arial" w:hAnsi="Arial" w:cs="Arial"/>
          <w:sz w:val="20"/>
          <w:szCs w:val="20"/>
        </w:rPr>
        <w:t xml:space="preserve">vienas </w:t>
      </w:r>
      <w:r w:rsidR="00B25836" w:rsidRPr="002C3F22">
        <w:rPr>
          <w:rFonts w:ascii="Arial" w:hAnsi="Arial" w:cs="Arial"/>
          <w:sz w:val="20"/>
          <w:szCs w:val="20"/>
        </w:rPr>
        <w:t>šimtas penkiasdešimt tūkstančių</w:t>
      </w:r>
      <w:r w:rsidRPr="002C3F22">
        <w:rPr>
          <w:rFonts w:ascii="Arial" w:hAnsi="Arial" w:cs="Arial"/>
          <w:sz w:val="20"/>
          <w:szCs w:val="20"/>
        </w:rPr>
        <w:t xml:space="preserve"> eurų 00 ct) be PVM </w:t>
      </w:r>
      <w:r w:rsidR="00CB4E2F" w:rsidRPr="002C3F22">
        <w:rPr>
          <w:rFonts w:ascii="Arial" w:hAnsi="Arial" w:cs="Arial"/>
          <w:sz w:val="20"/>
          <w:szCs w:val="20"/>
        </w:rPr>
        <w:t xml:space="preserve">Sutarties </w:t>
      </w:r>
      <w:r w:rsidRPr="002C3F22">
        <w:rPr>
          <w:rFonts w:ascii="Arial" w:hAnsi="Arial" w:cs="Arial"/>
          <w:sz w:val="20"/>
          <w:szCs w:val="20"/>
        </w:rPr>
        <w:t>galiojimo terminui</w:t>
      </w:r>
      <w:r w:rsidR="0043073D" w:rsidRPr="002C3F22">
        <w:rPr>
          <w:rFonts w:ascii="Arial" w:hAnsi="Arial" w:cs="Arial"/>
          <w:sz w:val="20"/>
          <w:szCs w:val="20"/>
        </w:rPr>
        <w:t>.</w:t>
      </w:r>
    </w:p>
    <w:p w14:paraId="2A24EF1A" w14:textId="455B7DFF" w:rsidR="00285F0C" w:rsidRPr="002C3F22" w:rsidRDefault="004A0C48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>2.</w:t>
      </w:r>
      <w:r w:rsidR="00DC79E6" w:rsidRPr="002C3F22">
        <w:rPr>
          <w:rFonts w:ascii="Arial" w:hAnsi="Arial" w:cs="Arial"/>
          <w:sz w:val="20"/>
          <w:szCs w:val="20"/>
        </w:rPr>
        <w:t>7</w:t>
      </w:r>
      <w:r w:rsidRPr="002C3F22">
        <w:rPr>
          <w:rFonts w:ascii="Arial" w:hAnsi="Arial" w:cs="Arial"/>
          <w:sz w:val="20"/>
          <w:szCs w:val="20"/>
        </w:rPr>
        <w:t>. Užsakymų teikimo tvarka</w:t>
      </w:r>
      <w:r w:rsidR="00285F0C" w:rsidRPr="002C3F22">
        <w:rPr>
          <w:rFonts w:ascii="Arial" w:hAnsi="Arial" w:cs="Arial"/>
          <w:sz w:val="20"/>
          <w:szCs w:val="20"/>
        </w:rPr>
        <w:t>:</w:t>
      </w:r>
    </w:p>
    <w:p w14:paraId="2657A3F5" w14:textId="31A81656" w:rsidR="004A0C48" w:rsidRPr="002C3F22" w:rsidRDefault="00285F0C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 xml:space="preserve">2.7.1. </w:t>
      </w:r>
      <w:r w:rsidR="00E30CF3" w:rsidRPr="002C3F22">
        <w:rPr>
          <w:rFonts w:ascii="Arial" w:hAnsi="Arial" w:cs="Arial"/>
          <w:sz w:val="20"/>
          <w:szCs w:val="20"/>
        </w:rPr>
        <w:t>Sutarties galiojimo laikotarpiu prekių pristatymui teikiami ketvirtiniai užsakymai, t.</w:t>
      </w:r>
      <w:r w:rsidR="00417EF1" w:rsidRPr="002C3F22">
        <w:rPr>
          <w:rFonts w:ascii="Arial" w:hAnsi="Arial" w:cs="Arial"/>
          <w:sz w:val="20"/>
          <w:szCs w:val="20"/>
        </w:rPr>
        <w:t xml:space="preserve"> </w:t>
      </w:r>
      <w:r w:rsidR="00E30CF3" w:rsidRPr="002C3F22">
        <w:rPr>
          <w:rFonts w:ascii="Arial" w:hAnsi="Arial" w:cs="Arial"/>
          <w:sz w:val="20"/>
          <w:szCs w:val="20"/>
        </w:rPr>
        <w:t xml:space="preserve">y. Pirkėjas 1 (vieną) kartą per ketvirtį pateikia Tiekėjui užsakymą, kuris turi būti įvykdytas per </w:t>
      </w:r>
      <w:r w:rsidR="00DE0C61" w:rsidRPr="002C3F22">
        <w:rPr>
          <w:rFonts w:ascii="Arial" w:hAnsi="Arial" w:cs="Arial"/>
          <w:sz w:val="20"/>
          <w:szCs w:val="20"/>
        </w:rPr>
        <w:t>1 lentelėje nurodytą terminą</w:t>
      </w:r>
      <w:r w:rsidR="00CB4E2F" w:rsidRPr="002C3F22">
        <w:rPr>
          <w:rFonts w:ascii="Arial" w:hAnsi="Arial" w:cs="Arial"/>
          <w:sz w:val="20"/>
          <w:szCs w:val="20"/>
        </w:rPr>
        <w:t xml:space="preserve"> nuo užsakymo išsiuntimo tiekėjui dienos</w:t>
      </w:r>
      <w:r w:rsidR="00DE0C61" w:rsidRPr="002C3F22">
        <w:rPr>
          <w:rFonts w:ascii="Arial" w:hAnsi="Arial" w:cs="Arial"/>
          <w:sz w:val="20"/>
          <w:szCs w:val="20"/>
        </w:rPr>
        <w:t>.</w:t>
      </w:r>
      <w:r w:rsidR="00C5667B" w:rsidRPr="002C3F22">
        <w:rPr>
          <w:rFonts w:ascii="Arial" w:hAnsi="Arial" w:cs="Arial"/>
          <w:sz w:val="20"/>
          <w:szCs w:val="20"/>
        </w:rPr>
        <w:t xml:space="preserve"> </w:t>
      </w:r>
      <w:r w:rsidR="00C5667B" w:rsidRPr="002C3F22">
        <w:rPr>
          <w:rFonts w:ascii="Arial" w:eastAsia="Calibri" w:hAnsi="Arial" w:cs="Arial"/>
          <w:color w:val="000000"/>
          <w:sz w:val="20"/>
          <w:szCs w:val="20"/>
        </w:rPr>
        <w:t>Galimi nedideli tarpiniai užsakymai atsiradus neplanuotam Pirkėjo poreikiui.</w:t>
      </w:r>
    </w:p>
    <w:p w14:paraId="257D2767" w14:textId="2E8167AB" w:rsidR="00130DCD" w:rsidRPr="002C3F22" w:rsidRDefault="00130DCD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>2.</w:t>
      </w:r>
      <w:r w:rsidR="004D322C" w:rsidRPr="002C3F22">
        <w:rPr>
          <w:rFonts w:ascii="Arial" w:hAnsi="Arial" w:cs="Arial"/>
          <w:sz w:val="20"/>
          <w:szCs w:val="20"/>
        </w:rPr>
        <w:t>7</w:t>
      </w:r>
      <w:r w:rsidRPr="002C3F22">
        <w:rPr>
          <w:rFonts w:ascii="Arial" w:hAnsi="Arial" w:cs="Arial"/>
          <w:sz w:val="20"/>
          <w:szCs w:val="20"/>
        </w:rPr>
        <w:t>.</w:t>
      </w:r>
      <w:r w:rsidR="00EF6170" w:rsidRPr="002C3F22">
        <w:rPr>
          <w:rFonts w:ascii="Arial" w:hAnsi="Arial" w:cs="Arial"/>
          <w:sz w:val="20"/>
          <w:szCs w:val="20"/>
          <w:lang w:val="en-US"/>
        </w:rPr>
        <w:t>2.</w:t>
      </w:r>
      <w:r w:rsidRPr="002C3F22">
        <w:rPr>
          <w:rFonts w:ascii="Arial" w:hAnsi="Arial" w:cs="Arial"/>
          <w:sz w:val="20"/>
          <w:szCs w:val="20"/>
        </w:rPr>
        <w:t xml:space="preserve"> </w:t>
      </w:r>
      <w:r w:rsidR="00CD78E9" w:rsidRPr="002C3F22">
        <w:rPr>
          <w:rFonts w:ascii="Arial" w:hAnsi="Arial" w:cs="Arial"/>
          <w:sz w:val="20"/>
          <w:szCs w:val="20"/>
        </w:rPr>
        <w:t>Užsakym</w:t>
      </w:r>
      <w:r w:rsidR="003F0C5E" w:rsidRPr="002C3F22">
        <w:rPr>
          <w:rFonts w:ascii="Arial" w:hAnsi="Arial" w:cs="Arial"/>
          <w:sz w:val="20"/>
          <w:szCs w:val="20"/>
        </w:rPr>
        <w:t>us Pirkėjas Tiekėjui teikia</w:t>
      </w:r>
      <w:r w:rsidR="00417EF1" w:rsidRPr="002C3F22">
        <w:rPr>
          <w:rFonts w:ascii="Arial" w:hAnsi="Arial" w:cs="Arial"/>
          <w:sz w:val="20"/>
          <w:szCs w:val="20"/>
        </w:rPr>
        <w:t xml:space="preserve"> Sutartyje nurodytu</w:t>
      </w:r>
      <w:r w:rsidR="003F0C5E" w:rsidRPr="002C3F22">
        <w:rPr>
          <w:rFonts w:ascii="Arial" w:hAnsi="Arial" w:cs="Arial"/>
          <w:sz w:val="20"/>
          <w:szCs w:val="20"/>
        </w:rPr>
        <w:t xml:space="preserve"> elektroniniu paštu</w:t>
      </w:r>
      <w:r w:rsidR="0003299A" w:rsidRPr="002C3F22">
        <w:rPr>
          <w:rFonts w:ascii="Arial" w:hAnsi="Arial" w:cs="Arial"/>
          <w:sz w:val="20"/>
          <w:szCs w:val="20"/>
        </w:rPr>
        <w:t>, nurodydamas užsakomų prekių kiek</w:t>
      </w:r>
      <w:r w:rsidR="00417EF1" w:rsidRPr="002C3F22">
        <w:rPr>
          <w:rFonts w:ascii="Arial" w:hAnsi="Arial" w:cs="Arial"/>
          <w:sz w:val="20"/>
          <w:szCs w:val="20"/>
        </w:rPr>
        <w:t>į</w:t>
      </w:r>
      <w:r w:rsidR="0003299A" w:rsidRPr="002C3F22">
        <w:rPr>
          <w:rFonts w:ascii="Arial" w:hAnsi="Arial" w:cs="Arial"/>
          <w:sz w:val="20"/>
          <w:szCs w:val="20"/>
        </w:rPr>
        <w:t xml:space="preserve">, pristatymo </w:t>
      </w:r>
      <w:r w:rsidR="00417EF1" w:rsidRPr="002C3F22">
        <w:rPr>
          <w:rFonts w:ascii="Arial" w:hAnsi="Arial" w:cs="Arial"/>
          <w:sz w:val="20"/>
          <w:szCs w:val="20"/>
        </w:rPr>
        <w:t>adresus</w:t>
      </w:r>
      <w:r w:rsidR="0003299A" w:rsidRPr="002C3F22">
        <w:rPr>
          <w:rFonts w:ascii="Arial" w:hAnsi="Arial" w:cs="Arial"/>
          <w:sz w:val="20"/>
          <w:szCs w:val="20"/>
        </w:rPr>
        <w:t xml:space="preserve"> bei kontaktinius asmenis</w:t>
      </w:r>
      <w:r w:rsidR="00EA259A" w:rsidRPr="002C3F22">
        <w:rPr>
          <w:rFonts w:ascii="Arial" w:hAnsi="Arial" w:cs="Arial"/>
          <w:sz w:val="20"/>
          <w:szCs w:val="20"/>
        </w:rPr>
        <w:t xml:space="preserve"> pristatymo vietoje.</w:t>
      </w:r>
    </w:p>
    <w:p w14:paraId="6A07672A" w14:textId="7F9D506A" w:rsidR="000C6A1D" w:rsidRPr="002C3F22" w:rsidRDefault="000C6A1D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 xml:space="preserve">2.7.3. </w:t>
      </w:r>
      <w:r w:rsidR="00791730" w:rsidRPr="002C3F22">
        <w:rPr>
          <w:rFonts w:ascii="Arial" w:hAnsi="Arial" w:cs="Arial"/>
          <w:sz w:val="20"/>
          <w:szCs w:val="20"/>
        </w:rPr>
        <w:t xml:space="preserve">Prekės turi būti pristatomos ir iškraunamos </w:t>
      </w:r>
      <w:r w:rsidR="00DD7784" w:rsidRPr="002C3F22">
        <w:rPr>
          <w:rFonts w:ascii="Arial" w:hAnsi="Arial" w:cs="Arial"/>
          <w:sz w:val="20"/>
          <w:szCs w:val="20"/>
        </w:rPr>
        <w:t>Tiekėjo sąskaita ir pajėgumais.</w:t>
      </w:r>
    </w:p>
    <w:p w14:paraId="4E7593D4" w14:textId="74F2EA10" w:rsidR="002938F2" w:rsidRPr="002C3F22" w:rsidRDefault="00DD7784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 xml:space="preserve">2.7.4. </w:t>
      </w:r>
      <w:r w:rsidR="00AB51FA" w:rsidRPr="002C3F22">
        <w:rPr>
          <w:rFonts w:ascii="Arial" w:hAnsi="Arial" w:cs="Arial"/>
          <w:sz w:val="20"/>
          <w:szCs w:val="20"/>
        </w:rPr>
        <w:t>Sutarties galiojimo laikotarpiu prekių pristatymo viet</w:t>
      </w:r>
      <w:r w:rsidR="002938F2" w:rsidRPr="002C3F22">
        <w:rPr>
          <w:rFonts w:ascii="Arial" w:hAnsi="Arial" w:cs="Arial"/>
          <w:sz w:val="20"/>
          <w:szCs w:val="20"/>
        </w:rPr>
        <w:t>os</w:t>
      </w:r>
      <w:r w:rsidR="00AB51FA" w:rsidRPr="002C3F22">
        <w:rPr>
          <w:rFonts w:ascii="Arial" w:hAnsi="Arial" w:cs="Arial"/>
          <w:sz w:val="20"/>
          <w:szCs w:val="20"/>
        </w:rPr>
        <w:t xml:space="preserve"> gali keistis.</w:t>
      </w:r>
      <w:r w:rsidR="00CB4E2F" w:rsidRPr="002C3F22">
        <w:rPr>
          <w:rFonts w:ascii="Arial" w:hAnsi="Arial" w:cs="Arial"/>
          <w:sz w:val="20"/>
          <w:szCs w:val="20"/>
        </w:rPr>
        <w:t xml:space="preserve"> Konkretūs pristatymo adresai bus nurodyti konkrečiame užsakyme.</w:t>
      </w:r>
    </w:p>
    <w:p w14:paraId="427932F3" w14:textId="77777777" w:rsidR="000F510F" w:rsidRPr="002C3F22" w:rsidRDefault="002938F2" w:rsidP="000F510F">
      <w:pPr>
        <w:pStyle w:val="ListParagraph"/>
        <w:shd w:val="clear" w:color="auto" w:fill="FFFFFF" w:themeFill="background1"/>
        <w:tabs>
          <w:tab w:val="left" w:pos="567"/>
        </w:tabs>
        <w:spacing w:before="120" w:after="120" w:line="240" w:lineRule="auto"/>
        <w:ind w:left="0"/>
        <w:jc w:val="both"/>
        <w:rPr>
          <w:rFonts w:ascii="Arial" w:hAnsi="Arial" w:cs="Arial"/>
          <w:sz w:val="20"/>
          <w:szCs w:val="20"/>
          <w:lang w:eastAsia="lt-LT"/>
        </w:rPr>
      </w:pPr>
      <w:r w:rsidRPr="002C3F22">
        <w:rPr>
          <w:rFonts w:ascii="Arial" w:hAnsi="Arial" w:cs="Arial"/>
          <w:sz w:val="20"/>
          <w:szCs w:val="20"/>
        </w:rPr>
        <w:t xml:space="preserve">2.8. </w:t>
      </w:r>
      <w:r w:rsidR="00D03680" w:rsidRPr="002C3F22">
        <w:rPr>
          <w:rFonts w:ascii="Arial" w:eastAsia="Arial" w:hAnsi="Arial" w:cs="Arial"/>
          <w:sz w:val="20"/>
          <w:szCs w:val="20"/>
        </w:rPr>
        <w:t>Sutarties galiojimo metu esant poreikiui Pirkėjas gali įsigyti techninėje specifikacijoje nenurodytų</w:t>
      </w:r>
      <w:r w:rsidR="00955844" w:rsidRPr="002C3F22">
        <w:rPr>
          <w:rFonts w:ascii="Arial" w:eastAsia="Arial" w:hAnsi="Arial" w:cs="Arial"/>
          <w:sz w:val="20"/>
          <w:szCs w:val="20"/>
        </w:rPr>
        <w:t xml:space="preserve"> (nenumatytų)</w:t>
      </w:r>
      <w:r w:rsidR="00D03680" w:rsidRPr="002C3F22">
        <w:rPr>
          <w:rFonts w:ascii="Arial" w:eastAsia="Arial" w:hAnsi="Arial" w:cs="Arial"/>
          <w:sz w:val="20"/>
          <w:szCs w:val="20"/>
        </w:rPr>
        <w:t>, tačiau su pirkimo objektu susijusių prekių neviršijant 10 proc. maksimalios sutarties vertės.</w:t>
      </w:r>
      <w:r w:rsidR="00D03680" w:rsidRPr="002C3F22">
        <w:rPr>
          <w:rFonts w:ascii="Arial" w:hAnsi="Arial" w:cs="Arial"/>
          <w:sz w:val="20"/>
          <w:szCs w:val="20"/>
        </w:rPr>
        <w:t xml:space="preserve"> </w:t>
      </w:r>
    </w:p>
    <w:p w14:paraId="5645F49E" w14:textId="39C2331F" w:rsidR="003F1AF4" w:rsidRPr="002C3F22" w:rsidRDefault="000F510F" w:rsidP="002C3F22">
      <w:pPr>
        <w:pStyle w:val="ListParagraph"/>
        <w:shd w:val="clear" w:color="auto" w:fill="FFFFFF" w:themeFill="background1"/>
        <w:tabs>
          <w:tab w:val="left" w:pos="567"/>
        </w:tabs>
        <w:spacing w:before="120" w:after="120" w:line="240" w:lineRule="auto"/>
        <w:ind w:left="0"/>
        <w:jc w:val="both"/>
        <w:rPr>
          <w:rFonts w:ascii="Arial" w:hAnsi="Arial" w:cs="Arial"/>
          <w:sz w:val="20"/>
          <w:szCs w:val="20"/>
          <w:lang w:eastAsia="lt-LT"/>
        </w:rPr>
      </w:pPr>
      <w:r w:rsidRPr="002C3F22">
        <w:rPr>
          <w:rFonts w:ascii="Arial" w:hAnsi="Arial" w:cs="Arial"/>
          <w:sz w:val="20"/>
          <w:szCs w:val="20"/>
          <w:lang w:eastAsia="lt-LT"/>
        </w:rPr>
        <w:t xml:space="preserve">2.9. </w:t>
      </w:r>
      <w:r w:rsidR="007D7A35" w:rsidRPr="002C3F22">
        <w:rPr>
          <w:rFonts w:ascii="Arial" w:hAnsi="Arial" w:cs="Arial"/>
          <w:sz w:val="20"/>
          <w:szCs w:val="20"/>
        </w:rPr>
        <w:t>Techninėje specifikacijoje nenurodytų (n</w:t>
      </w:r>
      <w:r w:rsidR="000263F9" w:rsidRPr="002C3F22">
        <w:rPr>
          <w:rFonts w:ascii="Arial" w:hAnsi="Arial" w:cs="Arial"/>
          <w:sz w:val="20"/>
          <w:szCs w:val="20"/>
        </w:rPr>
        <w:t>enumatyt</w:t>
      </w:r>
      <w:r w:rsidR="007D7A35" w:rsidRPr="002C3F22">
        <w:rPr>
          <w:rFonts w:ascii="Arial" w:hAnsi="Arial" w:cs="Arial"/>
          <w:sz w:val="20"/>
          <w:szCs w:val="20"/>
        </w:rPr>
        <w:t>ų)</w:t>
      </w:r>
      <w:r w:rsidR="000263F9" w:rsidRPr="002C3F22">
        <w:rPr>
          <w:rFonts w:ascii="Arial" w:hAnsi="Arial" w:cs="Arial"/>
          <w:sz w:val="20"/>
          <w:szCs w:val="20"/>
        </w:rPr>
        <w:t xml:space="preserve"> prekių kainoms</w:t>
      </w:r>
      <w:r w:rsidR="002A3486" w:rsidRPr="002C3F22">
        <w:rPr>
          <w:rFonts w:ascii="Arial" w:hAnsi="Arial" w:cs="Arial"/>
          <w:sz w:val="20"/>
          <w:szCs w:val="20"/>
        </w:rPr>
        <w:t xml:space="preserve"> turi būti taikoma 10 (dešimties) procentų </w:t>
      </w:r>
      <w:r w:rsidR="00771D23" w:rsidRPr="002C3F22">
        <w:rPr>
          <w:rFonts w:ascii="Arial" w:hAnsi="Arial" w:cs="Arial"/>
          <w:sz w:val="20"/>
          <w:szCs w:val="20"/>
        </w:rPr>
        <w:t xml:space="preserve">nuolaida, kuri skaičiuojama nuo Tiekėjo </w:t>
      </w:r>
      <w:r w:rsidR="00CB4E2F" w:rsidRPr="002C3F22">
        <w:rPr>
          <w:rFonts w:ascii="Arial" w:hAnsi="Arial" w:cs="Arial"/>
          <w:sz w:val="20"/>
          <w:szCs w:val="20"/>
        </w:rPr>
        <w:t xml:space="preserve">interneto svetainėje ar pardavimo vietoje </w:t>
      </w:r>
      <w:r w:rsidR="00771D23" w:rsidRPr="002C3F22">
        <w:rPr>
          <w:rFonts w:ascii="Arial" w:hAnsi="Arial" w:cs="Arial"/>
          <w:sz w:val="20"/>
          <w:szCs w:val="20"/>
        </w:rPr>
        <w:t>oficialiai skelbiamos mažmeninės kainos.</w:t>
      </w:r>
    </w:p>
    <w:p w14:paraId="6A43A643" w14:textId="65FACDC1" w:rsidR="003F1AF4" w:rsidRPr="002C3F22" w:rsidRDefault="003F1AF4" w:rsidP="003F1AF4">
      <w:pPr>
        <w:pStyle w:val="ListParagraph"/>
        <w:spacing w:after="0" w:line="240" w:lineRule="auto"/>
        <w:ind w:left="0"/>
        <w:jc w:val="both"/>
        <w:rPr>
          <w:rStyle w:val="cf01"/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sz w:val="20"/>
          <w:szCs w:val="20"/>
        </w:rPr>
        <w:t>2.</w:t>
      </w:r>
      <w:r w:rsidR="000F510F" w:rsidRPr="002C3F22">
        <w:rPr>
          <w:rFonts w:ascii="Arial" w:hAnsi="Arial" w:cs="Arial"/>
          <w:sz w:val="20"/>
          <w:szCs w:val="20"/>
        </w:rPr>
        <w:t>10</w:t>
      </w:r>
      <w:r w:rsidRPr="002C3F22">
        <w:rPr>
          <w:rFonts w:ascii="Arial" w:hAnsi="Arial" w:cs="Arial"/>
          <w:sz w:val="20"/>
          <w:szCs w:val="20"/>
        </w:rPr>
        <w:t xml:space="preserve">. </w:t>
      </w:r>
      <w:r w:rsidRPr="002C3F22">
        <w:rPr>
          <w:rStyle w:val="cf01"/>
          <w:rFonts w:ascii="Arial" w:hAnsi="Arial" w:cs="Arial"/>
          <w:sz w:val="20"/>
          <w:szCs w:val="20"/>
        </w:rPr>
        <w:t xml:space="preserve">Prekei turi būti suteikta ne trumpesnė kaip 12 (dvylikos) mėnesių garantija nuo prekių pristatymo ir važtaraščio pasirašymo dienos. Tiekėjas įsipareigoja garantiniu laikotarpiu ne vėliau kaip per </w:t>
      </w:r>
      <w:r w:rsidRPr="002C3F22">
        <w:rPr>
          <w:rStyle w:val="cf01"/>
          <w:rFonts w:ascii="Arial" w:hAnsi="Arial" w:cs="Arial"/>
          <w:sz w:val="20"/>
          <w:szCs w:val="20"/>
          <w:lang w:val="en-US"/>
        </w:rPr>
        <w:t xml:space="preserve">30 </w:t>
      </w:r>
      <w:r w:rsidRPr="002C3F22">
        <w:rPr>
          <w:rStyle w:val="cf01"/>
          <w:rFonts w:ascii="Arial" w:hAnsi="Arial" w:cs="Arial"/>
          <w:sz w:val="20"/>
          <w:szCs w:val="20"/>
        </w:rPr>
        <w:t xml:space="preserve">darbo dienų nuo rašto dėl prekės trūkumų </w:t>
      </w:r>
      <w:r w:rsidR="00B77961" w:rsidRPr="002C3F22">
        <w:rPr>
          <w:rStyle w:val="cf01"/>
          <w:rFonts w:ascii="Arial" w:hAnsi="Arial" w:cs="Arial"/>
          <w:sz w:val="20"/>
          <w:szCs w:val="20"/>
        </w:rPr>
        <w:t>išsiuntimo tiekėjui</w:t>
      </w:r>
      <w:r w:rsidRPr="002C3F22">
        <w:rPr>
          <w:rStyle w:val="cf01"/>
          <w:rFonts w:ascii="Arial" w:hAnsi="Arial" w:cs="Arial"/>
          <w:sz w:val="20"/>
          <w:szCs w:val="20"/>
        </w:rPr>
        <w:t xml:space="preserve"> dienos, savo lėšomis pašalinti trūkumus (</w:t>
      </w:r>
      <w:r w:rsidRPr="002C3F22">
        <w:rPr>
          <w:rFonts w:ascii="Arial" w:hAnsi="Arial" w:cs="Arial"/>
          <w:sz w:val="20"/>
          <w:szCs w:val="20"/>
        </w:rPr>
        <w:t>pavyzdžiui, nustatomas prekės pagaminimo, suvyniojimo brokas</w:t>
      </w:r>
      <w:r w:rsidR="00A876A1" w:rsidRPr="002C3F22">
        <w:rPr>
          <w:rFonts w:ascii="Arial" w:hAnsi="Arial" w:cs="Arial"/>
          <w:sz w:val="20"/>
          <w:szCs w:val="20"/>
        </w:rPr>
        <w:t xml:space="preserve">, mažesnio </w:t>
      </w:r>
      <w:r w:rsidR="008A38B9" w:rsidRPr="002C3F22">
        <w:rPr>
          <w:rFonts w:ascii="Arial" w:hAnsi="Arial" w:cs="Arial"/>
          <w:sz w:val="20"/>
          <w:szCs w:val="20"/>
        </w:rPr>
        <w:t>nei pasiūlyme pateikto pločio prekė</w:t>
      </w:r>
      <w:r w:rsidRPr="002C3F22">
        <w:rPr>
          <w:rFonts w:ascii="Arial" w:hAnsi="Arial" w:cs="Arial"/>
          <w:sz w:val="20"/>
          <w:szCs w:val="20"/>
        </w:rPr>
        <w:t xml:space="preserve"> arba jis </w:t>
      </w:r>
      <w:r w:rsidRPr="002C3F22">
        <w:rPr>
          <w:rFonts w:ascii="Arial" w:hAnsi="Arial" w:cs="Arial"/>
          <w:sz w:val="20"/>
          <w:szCs w:val="20"/>
        </w:rPr>
        <w:lastRenderedPageBreak/>
        <w:t xml:space="preserve">išaiškėja naudojimo metu, </w:t>
      </w:r>
      <w:r w:rsidR="00DF456B" w:rsidRPr="002C3F22">
        <w:rPr>
          <w:rFonts w:ascii="Arial" w:hAnsi="Arial" w:cs="Arial"/>
          <w:sz w:val="20"/>
          <w:szCs w:val="20"/>
        </w:rPr>
        <w:t>plėvelė nelimpa, neelastinga</w:t>
      </w:r>
      <w:r w:rsidR="0051288C" w:rsidRPr="002C3F22">
        <w:rPr>
          <w:rFonts w:ascii="Arial" w:hAnsi="Arial" w:cs="Arial"/>
          <w:sz w:val="20"/>
          <w:szCs w:val="20"/>
        </w:rPr>
        <w:t>, trūkinėja, nesitempia</w:t>
      </w:r>
      <w:r w:rsidRPr="002C3F22">
        <w:rPr>
          <w:rFonts w:ascii="Arial" w:hAnsi="Arial" w:cs="Arial"/>
          <w:sz w:val="20"/>
          <w:szCs w:val="20"/>
        </w:rPr>
        <w:t xml:space="preserve"> ir kiti trūkumai, neatitinkantys Techninės specifikacijos reikalavimų) </w:t>
      </w:r>
      <w:r w:rsidRPr="002C3F22">
        <w:rPr>
          <w:rStyle w:val="cf01"/>
          <w:rFonts w:ascii="Arial" w:hAnsi="Arial" w:cs="Arial"/>
          <w:sz w:val="20"/>
          <w:szCs w:val="20"/>
        </w:rPr>
        <w:t>arba pakeisti prekę nauja.</w:t>
      </w:r>
    </w:p>
    <w:p w14:paraId="0BD405AC" w14:textId="77777777" w:rsidR="00EA259A" w:rsidRPr="002C3F22" w:rsidRDefault="00EA259A" w:rsidP="004A0C48">
      <w:pPr>
        <w:pStyle w:val="ListParagraph"/>
        <w:spacing w:after="0" w:line="240" w:lineRule="auto"/>
        <w:ind w:left="0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B39ACA6" w14:textId="77777777" w:rsidR="004A0C48" w:rsidRPr="002C3F22" w:rsidRDefault="004A0C48" w:rsidP="004A0C48">
      <w:pPr>
        <w:tabs>
          <w:tab w:val="left" w:pos="709"/>
        </w:tabs>
        <w:spacing w:after="0" w:line="240" w:lineRule="auto"/>
        <w:ind w:firstLine="851"/>
        <w:contextualSpacing/>
        <w:rPr>
          <w:rFonts w:ascii="Arial" w:eastAsia="Calibri" w:hAnsi="Arial" w:cs="Arial"/>
          <w:b/>
          <w:sz w:val="20"/>
          <w:szCs w:val="20"/>
        </w:rPr>
      </w:pPr>
    </w:p>
    <w:p w14:paraId="430CC728" w14:textId="5C61336D" w:rsidR="004A0C48" w:rsidRPr="002C3F22" w:rsidRDefault="004A0C48" w:rsidP="004A0C48">
      <w:pPr>
        <w:numPr>
          <w:ilvl w:val="0"/>
          <w:numId w:val="4"/>
        </w:numPr>
        <w:pBdr>
          <w:top w:val="single" w:sz="8" w:space="1" w:color="auto"/>
          <w:bottom w:val="single" w:sz="8" w:space="1" w:color="auto"/>
        </w:pBdr>
        <w:shd w:val="clear" w:color="auto" w:fill="E2EFD9" w:themeFill="accent6" w:themeFillTint="33"/>
        <w:tabs>
          <w:tab w:val="left" w:pos="284"/>
          <w:tab w:val="left" w:pos="851"/>
        </w:tabs>
        <w:spacing w:after="0" w:line="240" w:lineRule="auto"/>
        <w:ind w:left="0" w:firstLine="0"/>
        <w:rPr>
          <w:rFonts w:ascii="Arial" w:eastAsia="Calibri" w:hAnsi="Arial" w:cs="Arial"/>
          <w:b/>
          <w:sz w:val="20"/>
          <w:szCs w:val="20"/>
        </w:rPr>
      </w:pPr>
      <w:r w:rsidRPr="002C3F22">
        <w:rPr>
          <w:rFonts w:ascii="Arial" w:eastAsia="Calibri" w:hAnsi="Arial" w:cs="Arial"/>
          <w:b/>
          <w:sz w:val="20"/>
          <w:szCs w:val="20"/>
        </w:rPr>
        <w:t>REIKALAVIMAI PREKĖMS</w:t>
      </w:r>
    </w:p>
    <w:p w14:paraId="33C6F388" w14:textId="77777777" w:rsidR="00C344D3" w:rsidRPr="002C3F22" w:rsidRDefault="00C344D3" w:rsidP="004A0C48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sz w:val="20"/>
          <w:szCs w:val="20"/>
        </w:rPr>
      </w:pPr>
    </w:p>
    <w:p w14:paraId="5C412937" w14:textId="4DB65E4E" w:rsidR="004A0C48" w:rsidRPr="002C3F22" w:rsidRDefault="00CC3B99" w:rsidP="004A0C48">
      <w:pPr>
        <w:spacing w:after="0" w:line="240" w:lineRule="auto"/>
        <w:ind w:firstLine="851"/>
        <w:jc w:val="right"/>
        <w:rPr>
          <w:rFonts w:ascii="Arial" w:eastAsia="Calibri" w:hAnsi="Arial" w:cs="Arial"/>
          <w:b/>
          <w:sz w:val="20"/>
          <w:szCs w:val="20"/>
        </w:rPr>
      </w:pPr>
      <w:r w:rsidRPr="002C3F22">
        <w:rPr>
          <w:rFonts w:ascii="Arial" w:eastAsia="Calibri" w:hAnsi="Arial" w:cs="Arial"/>
          <w:b/>
          <w:sz w:val="20"/>
          <w:szCs w:val="20"/>
        </w:rPr>
        <w:t>2 lentelė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1748"/>
        <w:gridCol w:w="4084"/>
        <w:gridCol w:w="3127"/>
      </w:tblGrid>
      <w:tr w:rsidR="007914D2" w:rsidRPr="002C3F22" w14:paraId="545DDAA8" w14:textId="77777777" w:rsidTr="00E77E21">
        <w:trPr>
          <w:trHeight w:val="687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6FB19" w14:textId="77777777" w:rsidR="007914D2" w:rsidRPr="002C3F22" w:rsidRDefault="007914D2" w:rsidP="00890D1D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346BB8F0" w14:textId="77777777" w:rsidR="007914D2" w:rsidRPr="002C3F22" w:rsidRDefault="007914D2" w:rsidP="00890D1D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Nr.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6C978" w14:textId="3860EFBF" w:rsidR="007914D2" w:rsidRPr="002C3F22" w:rsidRDefault="007914D2" w:rsidP="00F558F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Aprašymas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87F8C" w14:textId="39055F5A" w:rsidR="007914D2" w:rsidRPr="002C3F22" w:rsidRDefault="007914D2" w:rsidP="00F558F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Reikalavimas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1F070A" w14:textId="050EA0C8" w:rsidR="007914D2" w:rsidRPr="002C3F22" w:rsidRDefault="006B3D18" w:rsidP="00F558F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Atitikties reikalavimui įrodymas</w:t>
            </w:r>
          </w:p>
        </w:tc>
      </w:tr>
      <w:tr w:rsidR="007914D2" w:rsidRPr="002C3F22" w14:paraId="073A4F26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3892" w14:textId="77777777" w:rsidR="007914D2" w:rsidRPr="002C3F22" w:rsidRDefault="007914D2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2A0A" w14:textId="7017F5DB" w:rsidR="007914D2" w:rsidRPr="002C3F22" w:rsidRDefault="00127EC6" w:rsidP="00890D1D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Pr</w:t>
            </w:r>
            <w:r w:rsidR="002D1111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e</w:t>
            </w: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kė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293" w14:textId="55DE0D59" w:rsidR="007914D2" w:rsidRPr="002C3F22" w:rsidRDefault="00127EC6" w:rsidP="00890D1D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Tampri </w:t>
            </w:r>
            <w:r w:rsidR="00DE62B6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plėvelė</w:t>
            </w:r>
            <w:r w:rsidR="00871500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skirta</w:t>
            </w:r>
            <w:r w:rsidR="00391E6F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rankiniam pakavimui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F67" w14:textId="17085F56" w:rsidR="007914D2" w:rsidRPr="002C3F22" w:rsidRDefault="00643AAC" w:rsidP="00890D1D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eastAsia="Times New Roman" w:hAnsi="Arial" w:cs="Arial"/>
                <w:sz w:val="20"/>
                <w:szCs w:val="20"/>
              </w:rPr>
              <w:t>Tiekėjas pasiūlyme deklaruoja atitiktį</w:t>
            </w:r>
            <w:r w:rsidR="0084268A" w:rsidRPr="002C3F2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7914D2" w:rsidRPr="002C3F22" w14:paraId="5364F501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B1847" w14:textId="77777777" w:rsidR="007914D2" w:rsidRPr="002C3F22" w:rsidRDefault="007914D2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AFC5" w14:textId="5D7A0FC2" w:rsidR="007914D2" w:rsidRPr="002C3F22" w:rsidRDefault="00B906D4" w:rsidP="00890D1D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Paskirtis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4A85" w14:textId="31C943FB" w:rsidR="007914D2" w:rsidRPr="002C3F22" w:rsidRDefault="00CC3DAC" w:rsidP="00890D1D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Skirta </w:t>
            </w:r>
            <w:r w:rsidR="00A83372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pavienėms </w:t>
            </w:r>
            <w:r w:rsidR="005E20FC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pakuotėms </w:t>
            </w:r>
            <w:r w:rsidR="00A83372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5E20FC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sujungti į grupinę</w:t>
            </w:r>
            <w:r w:rsidR="00BF0112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, sutvirtinti </w:t>
            </w:r>
            <w:r w:rsidR="00621DF5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pakuotes </w:t>
            </w:r>
            <w:r w:rsidR="00BF0112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ant palečių</w:t>
            </w:r>
            <w:r w:rsidR="0015350E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, apsaugoti nuo dulkių, drėgmės, </w:t>
            </w:r>
            <w:r w:rsidR="00621DF5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purvo</w:t>
            </w:r>
            <w:r w:rsidR="00C62B98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, </w:t>
            </w:r>
            <w:r w:rsidR="0015350E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mechaninių pažeidimų.</w:t>
            </w:r>
            <w:r w:rsidR="00BF0112"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 xml:space="preserve"> 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567" w14:textId="373E2B8D" w:rsidR="007914D2" w:rsidRPr="002C3F22" w:rsidRDefault="00643AAC" w:rsidP="00890D1D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eastAsia="Times New Roman" w:hAnsi="Arial" w:cs="Arial"/>
                <w:sz w:val="20"/>
                <w:szCs w:val="20"/>
              </w:rPr>
              <w:t>Tiekėjas pasiūlyme deklaruoja atitiktį</w:t>
            </w:r>
            <w:r w:rsidR="0084268A" w:rsidRPr="002C3F2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7914D2" w:rsidRPr="002C3F22" w14:paraId="21076350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197A" w14:textId="77777777" w:rsidR="007914D2" w:rsidRPr="002C3F22" w:rsidRDefault="007914D2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0068" w14:textId="17D3B3E1" w:rsidR="007914D2" w:rsidRPr="002C3F22" w:rsidRDefault="0044364A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Medžiaga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CC6" w14:textId="767E453E" w:rsidR="007914D2" w:rsidRPr="002C3F22" w:rsidRDefault="000F510F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lt-LT"/>
              </w:rPr>
              <w:t>LLDPE / LDPE (liet. vertimas: linijinis žemo tankio polietilenas / žemo tankio polietilenas) 100%.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A4B4" w14:textId="77777777" w:rsidR="00467E1C" w:rsidRPr="002C3F22" w:rsidRDefault="00467E1C" w:rsidP="00467E1C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Pateikiami atitikimą įrodantys gamintojo dokumentai ar nepriklausomos laboratorijos išduotas bandymų protokolas ar kiti lygiaverčiai dokumentai</w:t>
            </w:r>
          </w:p>
          <w:p w14:paraId="577AE747" w14:textId="1DDE0B18" w:rsidR="007914D2" w:rsidRPr="002C3F22" w:rsidRDefault="007914D2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914D2" w:rsidRPr="002C3F22" w14:paraId="511E2DC2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C9B5" w14:textId="77777777" w:rsidR="007914D2" w:rsidRPr="002C3F22" w:rsidRDefault="007914D2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2766" w14:textId="0639427D" w:rsidR="007914D2" w:rsidRPr="002C3F22" w:rsidRDefault="00DE70A1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Savybės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FF40" w14:textId="3EE69114" w:rsidR="007914D2" w:rsidRPr="002C3F22" w:rsidRDefault="009D2EBB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 xml:space="preserve">Vidinė pusė lipni, išorinė – slidi. 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985E" w14:textId="5C520852" w:rsidR="007914D2" w:rsidRPr="002C3F22" w:rsidRDefault="002831A2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eastAsia="Times New Roman" w:hAnsi="Arial" w:cs="Arial"/>
                <w:sz w:val="20"/>
                <w:szCs w:val="20"/>
              </w:rPr>
              <w:t>Tiekėjas pasiūlyme deklaruoja atitiktį</w:t>
            </w:r>
            <w:r w:rsidR="0084268A" w:rsidRPr="002C3F2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2F3168" w:rsidRPr="002C3F22" w14:paraId="3117A4D1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D3078" w14:textId="5FE0460D" w:rsidR="002F3168" w:rsidRPr="002C3F22" w:rsidRDefault="002F3168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4955" w14:textId="1F59D436" w:rsidR="002F3168" w:rsidRPr="002C3F22" w:rsidRDefault="002F3168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Spalva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FE46" w14:textId="06F2AE70" w:rsidR="002F3168" w:rsidRPr="002C3F22" w:rsidRDefault="002F3168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Skaidri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657" w14:textId="52160C74" w:rsidR="002F3168" w:rsidRPr="002C3F22" w:rsidRDefault="002831A2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eastAsia="Times New Roman" w:hAnsi="Arial" w:cs="Arial"/>
                <w:sz w:val="20"/>
                <w:szCs w:val="20"/>
              </w:rPr>
              <w:t>Tiekėjas pasiūlyme deklaruoja atitiktį</w:t>
            </w:r>
            <w:r w:rsidR="0084268A" w:rsidRPr="002C3F2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2F3168" w:rsidRPr="002C3F22" w14:paraId="55077EF4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8C6" w14:textId="0077DFBD" w:rsidR="002F3168" w:rsidRPr="002C3F22" w:rsidRDefault="00633245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616" w14:textId="0FA74989" w:rsidR="002F3168" w:rsidRPr="002C3F22" w:rsidRDefault="008920FE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Storis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F1E3" w14:textId="105EE801" w:rsidR="002F3168" w:rsidRPr="002C3F22" w:rsidRDefault="002D1111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3D3B">
              <w:rPr>
                <w:rFonts w:ascii="Arial" w:hAnsi="Arial" w:cs="Arial"/>
                <w:sz w:val="20"/>
                <w:szCs w:val="20"/>
              </w:rPr>
              <w:t xml:space="preserve">Ribose nuo </w:t>
            </w:r>
            <w:r w:rsidR="008920FE" w:rsidRPr="002C3F22">
              <w:rPr>
                <w:rFonts w:ascii="Arial" w:hAnsi="Arial" w:cs="Arial"/>
                <w:sz w:val="20"/>
                <w:szCs w:val="20"/>
              </w:rPr>
              <w:t>1</w:t>
            </w:r>
            <w:r w:rsidR="004D5C70">
              <w:rPr>
                <w:rFonts w:ascii="Arial" w:hAnsi="Arial" w:cs="Arial"/>
                <w:sz w:val="20"/>
                <w:szCs w:val="20"/>
              </w:rPr>
              <w:t>6</w:t>
            </w:r>
            <w:r w:rsidR="005C375E" w:rsidRPr="002C3F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3D3B">
              <w:rPr>
                <w:rFonts w:ascii="Arial" w:hAnsi="Arial" w:cs="Arial"/>
                <w:sz w:val="20"/>
                <w:szCs w:val="20"/>
              </w:rPr>
              <w:t>iki</w:t>
            </w:r>
            <w:r w:rsidR="005C375E" w:rsidRPr="002C3F22">
              <w:rPr>
                <w:rFonts w:ascii="Arial" w:hAnsi="Arial" w:cs="Arial"/>
                <w:sz w:val="20"/>
                <w:szCs w:val="20"/>
              </w:rPr>
              <w:t xml:space="preserve"> 18</w:t>
            </w:r>
            <w:r w:rsidR="008920FE" w:rsidRPr="002C3F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20FE" w:rsidRPr="002C3F22">
              <w:rPr>
                <w:rFonts w:ascii="Arial" w:hAnsi="Arial" w:cs="Arial"/>
                <w:sz w:val="20"/>
                <w:szCs w:val="20"/>
              </w:rPr>
              <w:sym w:font="Symbol" w:char="F06D"/>
            </w:r>
            <w:r w:rsidR="00143D3B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C48" w14:textId="77777777" w:rsidR="00467E1C" w:rsidRPr="002C3F22" w:rsidRDefault="00467E1C" w:rsidP="00467E1C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Pateikiami atitikimą įrodantys gamintojo dokumentai ar nepriklausomos laboratorijos išduotas bandymų protokolas ar kiti lygiaverčiai dokumentai</w:t>
            </w:r>
          </w:p>
          <w:p w14:paraId="09F3476B" w14:textId="555BB863" w:rsidR="002F3168" w:rsidRPr="002C3F22" w:rsidRDefault="002F3168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A08AB" w:rsidRPr="002C3F22" w14:paraId="3B24F94F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116C" w14:textId="2712A7E5" w:rsidR="00AA08AB" w:rsidRPr="002C3F22" w:rsidRDefault="00AA08AB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0392" w14:textId="19F5B4FA" w:rsidR="00AA08AB" w:rsidRPr="002C3F22" w:rsidRDefault="00AA08AB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Tankis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FBD" w14:textId="3DBC9D3F" w:rsidR="00AA08AB" w:rsidRPr="002C3F22" w:rsidRDefault="00F21C53" w:rsidP="00890D1D">
            <w:pPr>
              <w:rPr>
                <w:rFonts w:ascii="Arial" w:hAnsi="Arial" w:cs="Arial"/>
                <w:sz w:val="20"/>
                <w:szCs w:val="20"/>
              </w:rPr>
            </w:pPr>
            <w:r w:rsidRPr="002C3F22">
              <w:rPr>
                <w:rFonts w:ascii="Arial" w:hAnsi="Arial" w:cs="Arial"/>
                <w:sz w:val="20"/>
                <w:szCs w:val="20"/>
              </w:rPr>
              <w:t>Ribose n</w:t>
            </w:r>
            <w:r w:rsidR="0075652D" w:rsidRPr="002C3F22">
              <w:rPr>
                <w:rFonts w:ascii="Arial" w:hAnsi="Arial" w:cs="Arial"/>
                <w:sz w:val="20"/>
                <w:szCs w:val="20"/>
              </w:rPr>
              <w:t>uo 0,91</w:t>
            </w:r>
            <w:r w:rsidR="00873417">
              <w:rPr>
                <w:rFonts w:ascii="Arial" w:hAnsi="Arial" w:cs="Arial"/>
                <w:sz w:val="20"/>
                <w:szCs w:val="20"/>
              </w:rPr>
              <w:t>0</w:t>
            </w:r>
            <w:r w:rsidR="001B2ED1" w:rsidRPr="002C3F22">
              <w:rPr>
                <w:rFonts w:ascii="Arial" w:hAnsi="Arial" w:cs="Arial"/>
                <w:sz w:val="20"/>
                <w:szCs w:val="20"/>
              </w:rPr>
              <w:t xml:space="preserve"> iki 0,940 g/cm3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46B4" w14:textId="77777777" w:rsidR="001B2ED1" w:rsidRPr="002C3F22" w:rsidRDefault="001B2ED1" w:rsidP="001B2ED1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Pateikiami atitikimą įrodantys gamintojo dokumentai ar nepriklausomos laboratorijos išduotas bandymų protokolas ar kiti lygiaverčiai dokumentai</w:t>
            </w:r>
          </w:p>
          <w:p w14:paraId="2FF73E7C" w14:textId="77777777" w:rsidR="00AA08AB" w:rsidRPr="002C3F22" w:rsidRDefault="00AA08AB" w:rsidP="00467E1C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  <w:tr w:rsidR="008920FE" w:rsidRPr="002C3F22" w14:paraId="5BE635CB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C403" w14:textId="4B4949FB" w:rsidR="008920FE" w:rsidRPr="002C3F22" w:rsidRDefault="001B2ED1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830D3A" w:rsidRPr="002C3F22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5997" w14:textId="5124A687" w:rsidR="008920FE" w:rsidRPr="002C3F22" w:rsidRDefault="00830D3A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Ritinio plotis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E008" w14:textId="65FB60AA" w:rsidR="008920FE" w:rsidRPr="002C3F22" w:rsidRDefault="0084727B" w:rsidP="00890D1D">
            <w:pPr>
              <w:rPr>
                <w:rFonts w:ascii="Arial" w:hAnsi="Arial" w:cs="Arial"/>
                <w:sz w:val="20"/>
                <w:szCs w:val="20"/>
              </w:rPr>
            </w:pPr>
            <w:r w:rsidRPr="002C3F22">
              <w:rPr>
                <w:rFonts w:ascii="Arial" w:hAnsi="Arial" w:cs="Arial"/>
                <w:sz w:val="20"/>
                <w:szCs w:val="20"/>
              </w:rPr>
              <w:t>450</w:t>
            </w:r>
            <w:r w:rsidR="00043A3A" w:rsidRPr="002C3F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3F22">
              <w:rPr>
                <w:rFonts w:ascii="Arial" w:hAnsi="Arial" w:cs="Arial"/>
                <w:sz w:val="20"/>
                <w:szCs w:val="20"/>
              </w:rPr>
              <w:t>mm</w:t>
            </w:r>
            <w:r w:rsidR="00043A3A" w:rsidRPr="002C3F22">
              <w:rPr>
                <w:rFonts w:ascii="Arial" w:hAnsi="Arial" w:cs="Arial"/>
                <w:sz w:val="20"/>
                <w:szCs w:val="20"/>
              </w:rPr>
              <w:t xml:space="preserve"> ± </w:t>
            </w:r>
            <w:r w:rsidR="000F0746" w:rsidRPr="002C3F22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  <w:r w:rsidR="00043A3A" w:rsidRPr="002C3F2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913B" w14:textId="77777777" w:rsidR="00F13B98" w:rsidRPr="002C3F22" w:rsidRDefault="00F13B98" w:rsidP="00F13B98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Pateikiami atitikimą įrodantys gamintojo dokumentai ar nepriklausomos laboratorijos išduotas bandymų protokolas ar kiti lygiaverčiai dokumentai</w:t>
            </w:r>
          </w:p>
          <w:p w14:paraId="35035525" w14:textId="066C923F" w:rsidR="008920FE" w:rsidRPr="002C3F22" w:rsidRDefault="008920FE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727B" w:rsidRPr="002C3F22" w14:paraId="389E729D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30E9" w14:textId="00ABFC5C" w:rsidR="0084727B" w:rsidRPr="002C3F22" w:rsidRDefault="001B2ED1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="0084727B" w:rsidRPr="002C3F22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5839" w14:textId="2E5B0061" w:rsidR="0084727B" w:rsidRPr="002C3F22" w:rsidRDefault="00E926F9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Plėvelės ilgis ritinyje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D09" w14:textId="6A30104A" w:rsidR="0084727B" w:rsidRPr="002C3F22" w:rsidRDefault="00F1337D" w:rsidP="00890D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Ribose n</w:t>
            </w:r>
            <w:r w:rsidR="00335A86" w:rsidRPr="002C3F22">
              <w:rPr>
                <w:rFonts w:ascii="Arial" w:hAnsi="Arial" w:cs="Arial"/>
                <w:sz w:val="20"/>
                <w:szCs w:val="20"/>
              </w:rPr>
              <w:t>uo 290 m iki 310 m.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F860" w14:textId="77777777" w:rsidR="00F13B98" w:rsidRPr="002C3F22" w:rsidRDefault="00F13B98" w:rsidP="00F13B98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Pateikiami atitikimą įrodantys gamintojo dokumentai ar nepriklausomos laboratorijos išduotas bandymų protokolas ar kiti lygiaverčiai dokumentai</w:t>
            </w:r>
          </w:p>
          <w:p w14:paraId="06279C29" w14:textId="5705AACF" w:rsidR="0084727B" w:rsidRPr="002C3F22" w:rsidRDefault="0084727B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03ED" w:rsidRPr="002C3F22" w14:paraId="47A62D45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CBA7" w14:textId="4142409C" w:rsidR="005903ED" w:rsidRPr="002C3F22" w:rsidRDefault="005903ED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A101" w14:textId="30EACE3B" w:rsidR="005903ED" w:rsidRPr="002C3F22" w:rsidRDefault="00CF4BC7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Garantuotas pailgėjimas /  išsitempimas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8D4F" w14:textId="2F9B7BBB" w:rsidR="005903ED" w:rsidRPr="002C3F22" w:rsidRDefault="00E03007" w:rsidP="00890D1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C3F22">
              <w:rPr>
                <w:rFonts w:ascii="Arial" w:hAnsi="Arial" w:cs="Arial"/>
                <w:sz w:val="20"/>
                <w:szCs w:val="20"/>
              </w:rPr>
              <w:t>N</w:t>
            </w:r>
            <w:r w:rsidR="008D114E" w:rsidRPr="002C3F22">
              <w:rPr>
                <w:rFonts w:ascii="Arial" w:hAnsi="Arial" w:cs="Arial"/>
                <w:sz w:val="20"/>
                <w:szCs w:val="20"/>
              </w:rPr>
              <w:t>e</w:t>
            </w:r>
            <w:r w:rsidR="00F21C53" w:rsidRPr="002C3F2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114E" w:rsidRPr="002C3F22">
              <w:rPr>
                <w:rFonts w:ascii="Arial" w:hAnsi="Arial" w:cs="Arial"/>
                <w:sz w:val="20"/>
                <w:szCs w:val="20"/>
              </w:rPr>
              <w:t>mažiau</w:t>
            </w:r>
            <w:r w:rsidRPr="002C3F22">
              <w:rPr>
                <w:rFonts w:ascii="Arial" w:hAnsi="Arial" w:cs="Arial"/>
                <w:sz w:val="20"/>
                <w:szCs w:val="20"/>
              </w:rPr>
              <w:t xml:space="preserve"> 100</w:t>
            </w:r>
            <w:r w:rsidRPr="002C3F22">
              <w:rPr>
                <w:rFonts w:ascii="Arial" w:hAnsi="Arial" w:cs="Arial"/>
                <w:sz w:val="20"/>
                <w:szCs w:val="20"/>
                <w:lang w:val="en-US"/>
              </w:rPr>
              <w:t>%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7655" w14:textId="77777777" w:rsidR="00F13B98" w:rsidRPr="002C3F22" w:rsidRDefault="00F13B98" w:rsidP="00F13B98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Pateikiami atitikimą įrodantys gamintojo dokumentai ar nepriklausomos laboratorijos išduotas bandymų protokolas ar kiti lygiaverčiai dokumentai</w:t>
            </w:r>
          </w:p>
          <w:p w14:paraId="7F7F09C1" w14:textId="78EEA4B4" w:rsidR="005903ED" w:rsidRPr="002C3F22" w:rsidRDefault="005903ED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23C43" w:rsidRPr="002C3F22" w14:paraId="4CC6160C" w14:textId="77777777" w:rsidTr="00E77E21"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AE8D" w14:textId="45893EBF" w:rsidR="00523C43" w:rsidRPr="002C3F22" w:rsidDel="001B2ED1" w:rsidRDefault="00523C43" w:rsidP="00890D1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="00E77E21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2C3F22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52C8" w14:textId="018D569D" w:rsidR="00523C43" w:rsidRPr="002C3F22" w:rsidRDefault="00AC4AAF" w:rsidP="00890D1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</w:rPr>
              <w:t>Tempimo stiprumas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8A5E" w14:textId="68B097B7" w:rsidR="00523C43" w:rsidRPr="002C3F22" w:rsidRDefault="00AC4AAF" w:rsidP="00890D1D">
            <w:pPr>
              <w:rPr>
                <w:rFonts w:ascii="Arial" w:hAnsi="Arial" w:cs="Arial"/>
                <w:sz w:val="20"/>
                <w:szCs w:val="20"/>
              </w:rPr>
            </w:pPr>
            <w:r w:rsidRPr="002C3F22">
              <w:rPr>
                <w:rFonts w:ascii="Arial" w:hAnsi="Arial" w:cs="Arial"/>
                <w:sz w:val="20"/>
                <w:szCs w:val="20"/>
              </w:rPr>
              <w:t>Ne mažiau 30</w:t>
            </w:r>
            <w:r w:rsidR="00B561BD" w:rsidRPr="002C3F2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561BD" w:rsidRPr="002C3F22">
              <w:rPr>
                <w:rFonts w:ascii="Arial" w:hAnsi="Arial" w:cs="Arial"/>
                <w:sz w:val="20"/>
                <w:szCs w:val="20"/>
              </w:rPr>
              <w:t>MPa</w:t>
            </w:r>
            <w:proofErr w:type="spellEnd"/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D597" w14:textId="77777777" w:rsidR="00B561BD" w:rsidRPr="002C3F22" w:rsidRDefault="00B561BD" w:rsidP="00B561BD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  <w:r w:rsidRPr="002C3F22"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  <w:t>Pateikiami atitikimą įrodantys gamintojo dokumentai ar nepriklausomos laboratorijos išduotas bandymų protokolas ar kiti lygiaverčiai dokumentai</w:t>
            </w:r>
          </w:p>
          <w:p w14:paraId="0EB4E51C" w14:textId="77777777" w:rsidR="00523C43" w:rsidRPr="002C3F22" w:rsidRDefault="00523C43" w:rsidP="00F13B98">
            <w:pPr>
              <w:rPr>
                <w:rFonts w:ascii="Arial" w:hAnsi="Arial" w:cs="Arial"/>
                <w:color w:val="000000"/>
                <w:sz w:val="20"/>
                <w:szCs w:val="20"/>
                <w:lang w:eastAsia="lt-LT"/>
              </w:rPr>
            </w:pPr>
          </w:p>
        </w:tc>
      </w:tr>
    </w:tbl>
    <w:p w14:paraId="30DB5E0D" w14:textId="524D699E" w:rsidR="00482CF9" w:rsidRPr="002C3F22" w:rsidRDefault="00482CF9" w:rsidP="00482CF9">
      <w:pPr>
        <w:jc w:val="both"/>
        <w:rPr>
          <w:rFonts w:ascii="Arial" w:hAnsi="Arial" w:cs="Arial"/>
          <w:sz w:val="20"/>
          <w:szCs w:val="20"/>
        </w:rPr>
      </w:pPr>
      <w:r w:rsidRPr="002C3F22">
        <w:rPr>
          <w:rFonts w:ascii="Arial" w:hAnsi="Arial" w:cs="Arial"/>
          <w:b/>
          <w:snapToGrid w:val="0"/>
          <w:sz w:val="20"/>
          <w:szCs w:val="20"/>
        </w:rPr>
        <w:t xml:space="preserve"> </w:t>
      </w:r>
    </w:p>
    <w:p w14:paraId="7F55747B" w14:textId="5EABE2BF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3D19FB3E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29217DBA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69C853F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7B671F55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DB0A798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B0346A3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2CF02E8D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E05868D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75FE2DBE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7BC7DC34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5B6AC77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148915D2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095B1A20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0C5DC8D5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45FB5BE4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0E06755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57BF8150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2AF406AF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1FDCC00E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1D72B39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0ED5DD7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679E7641" w14:textId="77777777" w:rsidR="002C3F22" w:rsidRDefault="002C3F22" w:rsidP="004F4B0C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14:paraId="768B3BCE" w14:textId="77777777" w:rsidR="004F4B0C" w:rsidRPr="002C3F22" w:rsidRDefault="004F4B0C" w:rsidP="004F4B0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6824EF0" w14:textId="77777777" w:rsidR="004F4B0C" w:rsidRPr="002C3F22" w:rsidRDefault="004F4B0C" w:rsidP="004F4B0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01B25D3" w14:textId="77777777" w:rsidR="004F4B0C" w:rsidRPr="002C3F22" w:rsidRDefault="004F4B0C" w:rsidP="004F4B0C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0C870B4A" w14:textId="77777777" w:rsidR="004F4B0C" w:rsidRPr="002C3F22" w:rsidRDefault="004F4B0C" w:rsidP="004F4B0C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2FE73D0D" w14:textId="77777777" w:rsidR="004F4B0C" w:rsidRPr="002C3F22" w:rsidRDefault="004F4B0C">
      <w:pPr>
        <w:rPr>
          <w:rFonts w:ascii="Arial" w:hAnsi="Arial" w:cs="Arial"/>
          <w:sz w:val="20"/>
          <w:szCs w:val="20"/>
        </w:rPr>
      </w:pPr>
    </w:p>
    <w:sectPr w:rsidR="004F4B0C" w:rsidRPr="002C3F22" w:rsidSect="00482CF9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59053" w14:textId="77777777" w:rsidR="00FD136C" w:rsidRDefault="00FD136C" w:rsidP="006727E1">
      <w:pPr>
        <w:spacing w:after="0" w:line="240" w:lineRule="auto"/>
      </w:pPr>
      <w:r>
        <w:separator/>
      </w:r>
    </w:p>
  </w:endnote>
  <w:endnote w:type="continuationSeparator" w:id="0">
    <w:p w14:paraId="10E9105A" w14:textId="77777777" w:rsidR="00FD136C" w:rsidRDefault="00FD136C" w:rsidP="00672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8B70C" w14:textId="77777777" w:rsidR="00FD136C" w:rsidRDefault="00FD136C" w:rsidP="006727E1">
      <w:pPr>
        <w:spacing w:after="0" w:line="240" w:lineRule="auto"/>
      </w:pPr>
      <w:r>
        <w:separator/>
      </w:r>
    </w:p>
  </w:footnote>
  <w:footnote w:type="continuationSeparator" w:id="0">
    <w:p w14:paraId="10927A80" w14:textId="77777777" w:rsidR="00FD136C" w:rsidRDefault="00FD136C" w:rsidP="006727E1">
      <w:pPr>
        <w:spacing w:after="0" w:line="240" w:lineRule="auto"/>
      </w:pPr>
      <w:r>
        <w:continuationSeparator/>
      </w:r>
    </w:p>
  </w:footnote>
  <w:footnote w:id="1">
    <w:p w14:paraId="4D7CD804" w14:textId="05134376" w:rsidR="006727E1" w:rsidRPr="00E63E88" w:rsidRDefault="006727E1" w:rsidP="00691D76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E63E88">
        <w:rPr>
          <w:rStyle w:val="FootnoteReference"/>
          <w:rFonts w:ascii="Arial" w:hAnsi="Arial" w:cs="Arial"/>
          <w:sz w:val="16"/>
          <w:szCs w:val="16"/>
        </w:rPr>
        <w:footnoteRef/>
      </w:r>
      <w:r w:rsidRPr="00E63E88">
        <w:rPr>
          <w:rFonts w:ascii="Arial" w:hAnsi="Arial" w:cs="Arial"/>
          <w:sz w:val="16"/>
          <w:szCs w:val="16"/>
        </w:rPr>
        <w:t xml:space="preserve"> jei tiekėjas teikdamas pasiūlymą įsipareigos prekes pristatyti per trumpesnį terminą (pasiūlys ekonominio naudingumo kriterijų), sutarties vykdymo metu galios pasiūlyme nurodytas pristatymo terminas.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BBC4DBD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D313937"/>
    <w:multiLevelType w:val="multilevel"/>
    <w:tmpl w:val="F4C28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B7D0713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68923053">
    <w:abstractNumId w:val="3"/>
  </w:num>
  <w:num w:numId="2" w16cid:durableId="2119252856">
    <w:abstractNumId w:val="4"/>
  </w:num>
  <w:num w:numId="3" w16cid:durableId="2067294233">
    <w:abstractNumId w:val="1"/>
  </w:num>
  <w:num w:numId="4" w16cid:durableId="1962420489">
    <w:abstractNumId w:val="5"/>
  </w:num>
  <w:num w:numId="5" w16cid:durableId="319626101">
    <w:abstractNumId w:val="0"/>
  </w:num>
  <w:num w:numId="6" w16cid:durableId="1726292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000C"/>
    <w:rsid w:val="00005124"/>
    <w:rsid w:val="000079E3"/>
    <w:rsid w:val="00014504"/>
    <w:rsid w:val="000263F9"/>
    <w:rsid w:val="000312D4"/>
    <w:rsid w:val="0003299A"/>
    <w:rsid w:val="00043A3A"/>
    <w:rsid w:val="00043A74"/>
    <w:rsid w:val="00046A16"/>
    <w:rsid w:val="00057683"/>
    <w:rsid w:val="00065179"/>
    <w:rsid w:val="00065DE2"/>
    <w:rsid w:val="000749F2"/>
    <w:rsid w:val="00094A35"/>
    <w:rsid w:val="000A21A7"/>
    <w:rsid w:val="000A4193"/>
    <w:rsid w:val="000A41ED"/>
    <w:rsid w:val="000B2DF2"/>
    <w:rsid w:val="000C26A9"/>
    <w:rsid w:val="000C3EA2"/>
    <w:rsid w:val="000C6A1D"/>
    <w:rsid w:val="000C7163"/>
    <w:rsid w:val="000D6B42"/>
    <w:rsid w:val="000D715B"/>
    <w:rsid w:val="000E526C"/>
    <w:rsid w:val="000F0746"/>
    <w:rsid w:val="000F510F"/>
    <w:rsid w:val="0010093A"/>
    <w:rsid w:val="00103C47"/>
    <w:rsid w:val="001124D0"/>
    <w:rsid w:val="001131CC"/>
    <w:rsid w:val="00120B01"/>
    <w:rsid w:val="00120B02"/>
    <w:rsid w:val="00121D49"/>
    <w:rsid w:val="00127EC6"/>
    <w:rsid w:val="00130DCD"/>
    <w:rsid w:val="00131B2A"/>
    <w:rsid w:val="00140C88"/>
    <w:rsid w:val="001412AF"/>
    <w:rsid w:val="00143D3B"/>
    <w:rsid w:val="00151E33"/>
    <w:rsid w:val="0015350E"/>
    <w:rsid w:val="00157D0C"/>
    <w:rsid w:val="00170B8A"/>
    <w:rsid w:val="00175BD2"/>
    <w:rsid w:val="00194D88"/>
    <w:rsid w:val="001B2ED1"/>
    <w:rsid w:val="001B75CE"/>
    <w:rsid w:val="001C1DA3"/>
    <w:rsid w:val="001E12B4"/>
    <w:rsid w:val="001F154A"/>
    <w:rsid w:val="001F4311"/>
    <w:rsid w:val="001F728A"/>
    <w:rsid w:val="002028C8"/>
    <w:rsid w:val="00205386"/>
    <w:rsid w:val="00206CF9"/>
    <w:rsid w:val="00211A89"/>
    <w:rsid w:val="00212FAB"/>
    <w:rsid w:val="00225AA6"/>
    <w:rsid w:val="00232836"/>
    <w:rsid w:val="00242891"/>
    <w:rsid w:val="002428EB"/>
    <w:rsid w:val="0024630E"/>
    <w:rsid w:val="00247D10"/>
    <w:rsid w:val="00272912"/>
    <w:rsid w:val="00277AAE"/>
    <w:rsid w:val="002831A2"/>
    <w:rsid w:val="00285F0C"/>
    <w:rsid w:val="00291187"/>
    <w:rsid w:val="002938F2"/>
    <w:rsid w:val="002A3486"/>
    <w:rsid w:val="002B3D26"/>
    <w:rsid w:val="002B4809"/>
    <w:rsid w:val="002C0F12"/>
    <w:rsid w:val="002C3F22"/>
    <w:rsid w:val="002D1111"/>
    <w:rsid w:val="002D4370"/>
    <w:rsid w:val="002D5BE9"/>
    <w:rsid w:val="002E09D6"/>
    <w:rsid w:val="002E7A28"/>
    <w:rsid w:val="002F3168"/>
    <w:rsid w:val="002F3F0F"/>
    <w:rsid w:val="002F74CA"/>
    <w:rsid w:val="003055A2"/>
    <w:rsid w:val="00314040"/>
    <w:rsid w:val="0032474D"/>
    <w:rsid w:val="00332EB7"/>
    <w:rsid w:val="00335A86"/>
    <w:rsid w:val="00345696"/>
    <w:rsid w:val="00347B63"/>
    <w:rsid w:val="00356E2C"/>
    <w:rsid w:val="00367176"/>
    <w:rsid w:val="0038239F"/>
    <w:rsid w:val="00391E6F"/>
    <w:rsid w:val="00394CE9"/>
    <w:rsid w:val="003C177E"/>
    <w:rsid w:val="003C20F3"/>
    <w:rsid w:val="003C2F1E"/>
    <w:rsid w:val="003D05C8"/>
    <w:rsid w:val="003D4EE1"/>
    <w:rsid w:val="003D59B4"/>
    <w:rsid w:val="003E2469"/>
    <w:rsid w:val="003E548B"/>
    <w:rsid w:val="003E6E27"/>
    <w:rsid w:val="003F0C5E"/>
    <w:rsid w:val="003F1AF4"/>
    <w:rsid w:val="00401D5A"/>
    <w:rsid w:val="00404BF8"/>
    <w:rsid w:val="00411572"/>
    <w:rsid w:val="00412EE6"/>
    <w:rsid w:val="00414372"/>
    <w:rsid w:val="004163DE"/>
    <w:rsid w:val="00417EF1"/>
    <w:rsid w:val="00426877"/>
    <w:rsid w:val="0043073D"/>
    <w:rsid w:val="0043284E"/>
    <w:rsid w:val="0044280C"/>
    <w:rsid w:val="0044364A"/>
    <w:rsid w:val="004446AB"/>
    <w:rsid w:val="0044755C"/>
    <w:rsid w:val="00467E1C"/>
    <w:rsid w:val="00473ADD"/>
    <w:rsid w:val="004759CB"/>
    <w:rsid w:val="00482581"/>
    <w:rsid w:val="00482CF9"/>
    <w:rsid w:val="00487A0D"/>
    <w:rsid w:val="004955A0"/>
    <w:rsid w:val="004A0C48"/>
    <w:rsid w:val="004A37FF"/>
    <w:rsid w:val="004A5BDE"/>
    <w:rsid w:val="004A62B6"/>
    <w:rsid w:val="004B55FF"/>
    <w:rsid w:val="004D322C"/>
    <w:rsid w:val="004D41AD"/>
    <w:rsid w:val="004D5C70"/>
    <w:rsid w:val="004D75CF"/>
    <w:rsid w:val="004D7ECA"/>
    <w:rsid w:val="004F23CD"/>
    <w:rsid w:val="004F4B0C"/>
    <w:rsid w:val="00511569"/>
    <w:rsid w:val="0051288C"/>
    <w:rsid w:val="00523C43"/>
    <w:rsid w:val="005336EB"/>
    <w:rsid w:val="00536CB4"/>
    <w:rsid w:val="00547581"/>
    <w:rsid w:val="00547B37"/>
    <w:rsid w:val="00552822"/>
    <w:rsid w:val="00572927"/>
    <w:rsid w:val="005870DE"/>
    <w:rsid w:val="005903ED"/>
    <w:rsid w:val="00596DD9"/>
    <w:rsid w:val="005B0094"/>
    <w:rsid w:val="005B21AE"/>
    <w:rsid w:val="005B6CB6"/>
    <w:rsid w:val="005C375E"/>
    <w:rsid w:val="005C460D"/>
    <w:rsid w:val="005D59A3"/>
    <w:rsid w:val="005D6412"/>
    <w:rsid w:val="005D7774"/>
    <w:rsid w:val="005E20FC"/>
    <w:rsid w:val="005F25BA"/>
    <w:rsid w:val="005F2A0E"/>
    <w:rsid w:val="005F6016"/>
    <w:rsid w:val="005F6831"/>
    <w:rsid w:val="0060200E"/>
    <w:rsid w:val="00602653"/>
    <w:rsid w:val="006036B7"/>
    <w:rsid w:val="00603A85"/>
    <w:rsid w:val="00603DC9"/>
    <w:rsid w:val="00610CC8"/>
    <w:rsid w:val="006178B2"/>
    <w:rsid w:val="00621DF5"/>
    <w:rsid w:val="00630BA6"/>
    <w:rsid w:val="00630BB5"/>
    <w:rsid w:val="00633245"/>
    <w:rsid w:val="00637E21"/>
    <w:rsid w:val="00640188"/>
    <w:rsid w:val="00642B6A"/>
    <w:rsid w:val="00643AAC"/>
    <w:rsid w:val="006501E3"/>
    <w:rsid w:val="00655760"/>
    <w:rsid w:val="0066353C"/>
    <w:rsid w:val="006727E1"/>
    <w:rsid w:val="00680AA9"/>
    <w:rsid w:val="00691D76"/>
    <w:rsid w:val="006A442A"/>
    <w:rsid w:val="006B035B"/>
    <w:rsid w:val="006B3D18"/>
    <w:rsid w:val="006C08AB"/>
    <w:rsid w:val="006C21FA"/>
    <w:rsid w:val="006C446A"/>
    <w:rsid w:val="006C7BC2"/>
    <w:rsid w:val="006D14B4"/>
    <w:rsid w:val="006E387B"/>
    <w:rsid w:val="006E4B88"/>
    <w:rsid w:val="006E5206"/>
    <w:rsid w:val="006E53F6"/>
    <w:rsid w:val="006F7F3C"/>
    <w:rsid w:val="00704B23"/>
    <w:rsid w:val="007349DB"/>
    <w:rsid w:val="00741447"/>
    <w:rsid w:val="00743656"/>
    <w:rsid w:val="0075652D"/>
    <w:rsid w:val="00763EEC"/>
    <w:rsid w:val="007719F1"/>
    <w:rsid w:val="00771D23"/>
    <w:rsid w:val="00776382"/>
    <w:rsid w:val="007772ED"/>
    <w:rsid w:val="007914D2"/>
    <w:rsid w:val="00791730"/>
    <w:rsid w:val="007A13CE"/>
    <w:rsid w:val="007A1FD8"/>
    <w:rsid w:val="007B5B1C"/>
    <w:rsid w:val="007C0D15"/>
    <w:rsid w:val="007C19E2"/>
    <w:rsid w:val="007C2DF1"/>
    <w:rsid w:val="007D7A35"/>
    <w:rsid w:val="007F1E45"/>
    <w:rsid w:val="007F38C4"/>
    <w:rsid w:val="007F3921"/>
    <w:rsid w:val="0080482B"/>
    <w:rsid w:val="00810BA6"/>
    <w:rsid w:val="00814A7E"/>
    <w:rsid w:val="00814DAE"/>
    <w:rsid w:val="00830332"/>
    <w:rsid w:val="00830D3A"/>
    <w:rsid w:val="0084268A"/>
    <w:rsid w:val="00845556"/>
    <w:rsid w:val="0084727B"/>
    <w:rsid w:val="00863FEA"/>
    <w:rsid w:val="00871500"/>
    <w:rsid w:val="00873417"/>
    <w:rsid w:val="00877229"/>
    <w:rsid w:val="00877409"/>
    <w:rsid w:val="00887AE2"/>
    <w:rsid w:val="008920FE"/>
    <w:rsid w:val="008A376E"/>
    <w:rsid w:val="008A38B9"/>
    <w:rsid w:val="008A4853"/>
    <w:rsid w:val="008B05A6"/>
    <w:rsid w:val="008C1C0B"/>
    <w:rsid w:val="008C3A41"/>
    <w:rsid w:val="008D114E"/>
    <w:rsid w:val="008D1F4C"/>
    <w:rsid w:val="008F11C4"/>
    <w:rsid w:val="008F3686"/>
    <w:rsid w:val="00905C78"/>
    <w:rsid w:val="00906283"/>
    <w:rsid w:val="00911A6E"/>
    <w:rsid w:val="00917967"/>
    <w:rsid w:val="00934C17"/>
    <w:rsid w:val="00947F75"/>
    <w:rsid w:val="00955844"/>
    <w:rsid w:val="009561CC"/>
    <w:rsid w:val="009571D5"/>
    <w:rsid w:val="0096046D"/>
    <w:rsid w:val="009610AF"/>
    <w:rsid w:val="00964ECE"/>
    <w:rsid w:val="009813B0"/>
    <w:rsid w:val="009842AE"/>
    <w:rsid w:val="00984A95"/>
    <w:rsid w:val="009A4D65"/>
    <w:rsid w:val="009B0DFB"/>
    <w:rsid w:val="009B4BF7"/>
    <w:rsid w:val="009C7A9F"/>
    <w:rsid w:val="009D2EBB"/>
    <w:rsid w:val="009E02DC"/>
    <w:rsid w:val="009E5891"/>
    <w:rsid w:val="00A0347D"/>
    <w:rsid w:val="00A11517"/>
    <w:rsid w:val="00A13723"/>
    <w:rsid w:val="00A15939"/>
    <w:rsid w:val="00A15E6C"/>
    <w:rsid w:val="00A17849"/>
    <w:rsid w:val="00A2531F"/>
    <w:rsid w:val="00A30C79"/>
    <w:rsid w:val="00A378EF"/>
    <w:rsid w:val="00A40B6D"/>
    <w:rsid w:val="00A53524"/>
    <w:rsid w:val="00A7651F"/>
    <w:rsid w:val="00A83372"/>
    <w:rsid w:val="00A876A1"/>
    <w:rsid w:val="00A91E25"/>
    <w:rsid w:val="00AA08AB"/>
    <w:rsid w:val="00AA68C5"/>
    <w:rsid w:val="00AB2266"/>
    <w:rsid w:val="00AB51FA"/>
    <w:rsid w:val="00AC4AAF"/>
    <w:rsid w:val="00AE71E3"/>
    <w:rsid w:val="00B06B74"/>
    <w:rsid w:val="00B1299B"/>
    <w:rsid w:val="00B150CA"/>
    <w:rsid w:val="00B25836"/>
    <w:rsid w:val="00B347BC"/>
    <w:rsid w:val="00B435BA"/>
    <w:rsid w:val="00B447C3"/>
    <w:rsid w:val="00B543C7"/>
    <w:rsid w:val="00B558D9"/>
    <w:rsid w:val="00B561BD"/>
    <w:rsid w:val="00B62F69"/>
    <w:rsid w:val="00B642F9"/>
    <w:rsid w:val="00B67CF0"/>
    <w:rsid w:val="00B77961"/>
    <w:rsid w:val="00B81640"/>
    <w:rsid w:val="00B844DD"/>
    <w:rsid w:val="00B906D4"/>
    <w:rsid w:val="00B961D0"/>
    <w:rsid w:val="00BA0271"/>
    <w:rsid w:val="00BA0B7A"/>
    <w:rsid w:val="00BB5F7E"/>
    <w:rsid w:val="00BD73BB"/>
    <w:rsid w:val="00BE4918"/>
    <w:rsid w:val="00BF0112"/>
    <w:rsid w:val="00BF65BB"/>
    <w:rsid w:val="00C05BE7"/>
    <w:rsid w:val="00C152A2"/>
    <w:rsid w:val="00C171AA"/>
    <w:rsid w:val="00C20DB9"/>
    <w:rsid w:val="00C30BD3"/>
    <w:rsid w:val="00C3338C"/>
    <w:rsid w:val="00C344D3"/>
    <w:rsid w:val="00C5667B"/>
    <w:rsid w:val="00C62B98"/>
    <w:rsid w:val="00C70BC8"/>
    <w:rsid w:val="00C82C8B"/>
    <w:rsid w:val="00C92B7E"/>
    <w:rsid w:val="00C955A6"/>
    <w:rsid w:val="00CA0A93"/>
    <w:rsid w:val="00CA50AD"/>
    <w:rsid w:val="00CB4E2F"/>
    <w:rsid w:val="00CC3B99"/>
    <w:rsid w:val="00CC3DAC"/>
    <w:rsid w:val="00CC4760"/>
    <w:rsid w:val="00CD78E9"/>
    <w:rsid w:val="00CE20D0"/>
    <w:rsid w:val="00CF4BC7"/>
    <w:rsid w:val="00D0260E"/>
    <w:rsid w:val="00D03680"/>
    <w:rsid w:val="00D11159"/>
    <w:rsid w:val="00D22DB6"/>
    <w:rsid w:val="00D40469"/>
    <w:rsid w:val="00D40A0F"/>
    <w:rsid w:val="00D6007E"/>
    <w:rsid w:val="00D61DC0"/>
    <w:rsid w:val="00D630F2"/>
    <w:rsid w:val="00D652C3"/>
    <w:rsid w:val="00D72F7E"/>
    <w:rsid w:val="00D76135"/>
    <w:rsid w:val="00D81CB5"/>
    <w:rsid w:val="00D8793E"/>
    <w:rsid w:val="00DA3848"/>
    <w:rsid w:val="00DC0445"/>
    <w:rsid w:val="00DC1415"/>
    <w:rsid w:val="00DC7854"/>
    <w:rsid w:val="00DC79E6"/>
    <w:rsid w:val="00DD4E98"/>
    <w:rsid w:val="00DD7784"/>
    <w:rsid w:val="00DE0C61"/>
    <w:rsid w:val="00DE62B6"/>
    <w:rsid w:val="00DE70A1"/>
    <w:rsid w:val="00DF1D18"/>
    <w:rsid w:val="00DF456B"/>
    <w:rsid w:val="00DF6152"/>
    <w:rsid w:val="00E03007"/>
    <w:rsid w:val="00E0547D"/>
    <w:rsid w:val="00E172A0"/>
    <w:rsid w:val="00E177B6"/>
    <w:rsid w:val="00E231AF"/>
    <w:rsid w:val="00E23835"/>
    <w:rsid w:val="00E27407"/>
    <w:rsid w:val="00E30CF3"/>
    <w:rsid w:val="00E35870"/>
    <w:rsid w:val="00E435F9"/>
    <w:rsid w:val="00E46116"/>
    <w:rsid w:val="00E47719"/>
    <w:rsid w:val="00E56298"/>
    <w:rsid w:val="00E571CA"/>
    <w:rsid w:val="00E608C9"/>
    <w:rsid w:val="00E63E88"/>
    <w:rsid w:val="00E64387"/>
    <w:rsid w:val="00E716C6"/>
    <w:rsid w:val="00E71818"/>
    <w:rsid w:val="00E7435F"/>
    <w:rsid w:val="00E76182"/>
    <w:rsid w:val="00E77E21"/>
    <w:rsid w:val="00E84444"/>
    <w:rsid w:val="00E926F9"/>
    <w:rsid w:val="00E9438C"/>
    <w:rsid w:val="00E95659"/>
    <w:rsid w:val="00EA259A"/>
    <w:rsid w:val="00EA4E3A"/>
    <w:rsid w:val="00EB190A"/>
    <w:rsid w:val="00ED75E6"/>
    <w:rsid w:val="00EE2A4D"/>
    <w:rsid w:val="00EE2BA1"/>
    <w:rsid w:val="00EF6170"/>
    <w:rsid w:val="00F0696E"/>
    <w:rsid w:val="00F10687"/>
    <w:rsid w:val="00F1146B"/>
    <w:rsid w:val="00F11823"/>
    <w:rsid w:val="00F1337D"/>
    <w:rsid w:val="00F13B98"/>
    <w:rsid w:val="00F21BC3"/>
    <w:rsid w:val="00F21C53"/>
    <w:rsid w:val="00F24307"/>
    <w:rsid w:val="00F33F4A"/>
    <w:rsid w:val="00F445D3"/>
    <w:rsid w:val="00F47002"/>
    <w:rsid w:val="00F47BE8"/>
    <w:rsid w:val="00F558F0"/>
    <w:rsid w:val="00F60250"/>
    <w:rsid w:val="00F730FE"/>
    <w:rsid w:val="00F73C38"/>
    <w:rsid w:val="00F83FAA"/>
    <w:rsid w:val="00F91399"/>
    <w:rsid w:val="00F93B33"/>
    <w:rsid w:val="00FB0C6D"/>
    <w:rsid w:val="00FB221D"/>
    <w:rsid w:val="00FB3994"/>
    <w:rsid w:val="00FC2ACA"/>
    <w:rsid w:val="00FD1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63E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3EEC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3F1AF4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C5667B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03680"/>
  </w:style>
  <w:style w:type="paragraph" w:styleId="FootnoteText">
    <w:name w:val="footnote text"/>
    <w:basedOn w:val="Normal"/>
    <w:link w:val="FootnoteTextChar"/>
    <w:uiPriority w:val="99"/>
    <w:semiHidden/>
    <w:unhideWhenUsed/>
    <w:rsid w:val="006727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27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727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2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0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9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72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49617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7052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85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0178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4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4273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1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966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3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8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70795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09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70750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1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5947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8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6255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7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o_x0020_tipas xmlns="fd7912fe-45ed-4535-9837-3cd62b3bdda6">Dokumentų formos</Dokumento_x0020_tipas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BF3F6AFDD1B9B4180F172E3933E648E" ma:contentTypeVersion="2" ma:contentTypeDescription="Kurkite naują dokumentą." ma:contentTypeScope="" ma:versionID="3b4a059eb009f38b1970d9375643d25b">
  <xsd:schema xmlns:xsd="http://www.w3.org/2001/XMLSchema" xmlns:xs="http://www.w3.org/2001/XMLSchema" xmlns:p="http://schemas.microsoft.com/office/2006/metadata/properties" xmlns:ns1="http://schemas.microsoft.com/sharepoint/v3" xmlns:ns2="fd7912fe-45ed-4535-9837-3cd62b3bdda6" targetNamespace="http://schemas.microsoft.com/office/2006/metadata/properties" ma:root="true" ma:fieldsID="ef82055770656140385fc47dc96a5492" ns1:_="" ns2:_="">
    <xsd:import namespace="http://schemas.microsoft.com/sharepoint/v3"/>
    <xsd:import namespace="fd7912fe-45ed-4535-9837-3cd62b3bdda6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Dokumento_x0020_tip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avimo pradžios data" ma:description="Planavimo pradžios data yra publikavimo priemonės sukurtas svetainės stulpelis. Jis naudojamas, nurodant datą ir laiką, kai šis puslapis pirmą kartą parodomas svetainės lankytojams." ma:hidden="true" ma:internalName="PublishingStartDate">
      <xsd:simpleType>
        <xsd:restriction base="dms:Unknown"/>
      </xsd:simpleType>
    </xsd:element>
    <xsd:element name="PublishingExpirationDate" ma:index="9" nillable="true" ma:displayName="Planavimo pabaigos data" ma:description="Planavimo pabaigos data yra publikavimo priemonės sukurtas svetainės stulpelis. Jis naudojamas, nurodant datą ir laiką, kai šis puslapis nebebus rodomas svetainės lankytojam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912fe-45ed-4535-9837-3cd62b3bdda6" elementFormDefault="qualified">
    <xsd:import namespace="http://schemas.microsoft.com/office/2006/documentManagement/types"/>
    <xsd:import namespace="http://schemas.microsoft.com/office/infopath/2007/PartnerControls"/>
    <xsd:element name="Dokumento_x0020_tipas" ma:index="10" nillable="true" ma:displayName="Dokumento tipas" ma:default="Dokumentų formos" ma:format="Dropdown" ma:internalName="Dokumento_x0020_tipas">
      <xsd:simpleType>
        <xsd:restriction base="dms:Choice">
          <xsd:enumeration value="Dokumentų formos"/>
          <xsd:enumeration value="Ataskaito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A037E5-CFCE-4CF5-91B3-2806F5270C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EBC1D3-484B-4B01-8244-062C9A16FE90}">
  <ds:schemaRefs>
    <ds:schemaRef ds:uri="http://schemas.microsoft.com/office/2006/metadata/properties"/>
    <ds:schemaRef ds:uri="http://schemas.microsoft.com/office/infopath/2007/PartnerControls"/>
    <ds:schemaRef ds:uri="fd7912fe-45ed-4535-9837-3cd62b3bdda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6E8CCB-3957-4963-97ED-8244BA716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d7912fe-45ed-4535-9837-3cd62b3bd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3382</Words>
  <Characters>1928</Characters>
  <Application>Microsoft Office Word</Application>
  <DocSecurity>4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2024_Techninė specifikacija su konkurencijos užtikrinimo lentele</vt:lpstr>
    </vt:vector>
  </TitlesOfParts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2024_Techninė specifikacija su konkurencijos užtikrinimo lentele</dc:title>
  <dc:creator>Laura Laukienė</dc:creator>
  <cp:lastModifiedBy>Agnė Užienė</cp:lastModifiedBy>
  <cp:revision>2</cp:revision>
  <dcterms:created xsi:type="dcterms:W3CDTF">2025-04-11T10:36:00Z</dcterms:created>
  <dcterms:modified xsi:type="dcterms:W3CDTF">2025-04-11T10:36:00Z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0x010100FBF3F6AFDD1B9B4180F172E3933E648E</vt:lpwstr>
  </property>
</Properties>
</file>